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911" w:type="dxa"/>
        <w:jc w:val="center"/>
        <w:tblInd w:w="-3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1"/>
        <w:gridCol w:w="4390"/>
      </w:tblGrid>
      <w:tr w:rsidR="00395623" w:rsidTr="00395623">
        <w:trPr>
          <w:jc w:val="center"/>
        </w:trPr>
        <w:tc>
          <w:tcPr>
            <w:tcW w:w="5521" w:type="dxa"/>
            <w:vAlign w:val="center"/>
          </w:tcPr>
          <w:p w:rsidR="00395623" w:rsidRDefault="00395623" w:rsidP="00395623">
            <w:pPr>
              <w:jc w:val="center"/>
              <w:rPr>
                <w:b/>
                <w:sz w:val="20"/>
                <w:szCs w:val="20"/>
              </w:rPr>
            </w:pPr>
            <w:r w:rsidRPr="00A92FB1">
              <w:rPr>
                <w:noProof/>
                <w:sz w:val="24"/>
                <w:szCs w:val="24"/>
              </w:rPr>
              <w:drawing>
                <wp:inline distT="0" distB="0" distL="0" distR="0" wp14:anchorId="37A9911E" wp14:editId="7F30FC5E">
                  <wp:extent cx="2296633" cy="605805"/>
                  <wp:effectExtent l="0" t="0" r="8890" b="3810"/>
                  <wp:docPr id="3" name="Imagem 1" descr="C:\Users\Cati\Pictures\Acadêmico\FAMES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ti\Pictures\Acadêmico\FAMES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2113" cy="60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0" w:type="dxa"/>
            <w:vAlign w:val="center"/>
          </w:tcPr>
          <w:p w:rsidR="00395623" w:rsidRPr="00BD1D7E" w:rsidRDefault="00395623" w:rsidP="00395623">
            <w:pPr>
              <w:jc w:val="center"/>
              <w:rPr>
                <w:rStyle w:val="Forte"/>
              </w:rPr>
            </w:pPr>
            <w:r w:rsidRPr="00BD1D7E">
              <w:rPr>
                <w:rStyle w:val="Forte"/>
              </w:rPr>
              <w:t>CURSO DE EDUCAÇÃO FÍSICA</w:t>
            </w:r>
          </w:p>
          <w:p w:rsidR="00395623" w:rsidRPr="00395623" w:rsidRDefault="00395623" w:rsidP="00395623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TRABALHO DE CONCLUSÃO DE CURSO</w:t>
            </w:r>
          </w:p>
        </w:tc>
      </w:tr>
    </w:tbl>
    <w:p w:rsidR="00A92FB1" w:rsidRDefault="00A92FB1" w:rsidP="00A92FB1">
      <w:pPr>
        <w:spacing w:after="0" w:line="240" w:lineRule="auto"/>
        <w:jc w:val="both"/>
        <w:rPr>
          <w:sz w:val="24"/>
          <w:szCs w:val="24"/>
        </w:rPr>
      </w:pPr>
    </w:p>
    <w:p w:rsidR="00395623" w:rsidRPr="00395623" w:rsidRDefault="00395623" w:rsidP="00395623">
      <w:pPr>
        <w:spacing w:after="0" w:line="240" w:lineRule="auto"/>
        <w:jc w:val="center"/>
        <w:rPr>
          <w:b/>
          <w:sz w:val="24"/>
          <w:szCs w:val="24"/>
        </w:rPr>
      </w:pPr>
      <w:r w:rsidRPr="00395623">
        <w:rPr>
          <w:b/>
          <w:sz w:val="24"/>
          <w:szCs w:val="24"/>
        </w:rPr>
        <w:t>BANCAS DE QUALIFICAÇÃO DOS TRABAL</w:t>
      </w:r>
      <w:r w:rsidR="00792E49">
        <w:rPr>
          <w:b/>
          <w:sz w:val="24"/>
          <w:szCs w:val="24"/>
        </w:rPr>
        <w:t>HOS DE CONCLUSÃO DE CURSO 201</w:t>
      </w:r>
      <w:r w:rsidR="00061D3B">
        <w:rPr>
          <w:b/>
          <w:sz w:val="24"/>
          <w:szCs w:val="24"/>
        </w:rPr>
        <w:t>7</w:t>
      </w:r>
      <w:r w:rsidR="00792E49">
        <w:rPr>
          <w:b/>
          <w:sz w:val="24"/>
          <w:szCs w:val="24"/>
        </w:rPr>
        <w:t>/</w:t>
      </w:r>
      <w:r w:rsidR="00061D3B">
        <w:rPr>
          <w:b/>
          <w:sz w:val="24"/>
          <w:szCs w:val="24"/>
        </w:rPr>
        <w:t>1</w:t>
      </w:r>
    </w:p>
    <w:p w:rsidR="00395623" w:rsidRPr="00296631" w:rsidRDefault="00395623" w:rsidP="00A92FB1">
      <w:pPr>
        <w:spacing w:after="0" w:line="240" w:lineRule="auto"/>
        <w:jc w:val="both"/>
        <w:rPr>
          <w:rFonts w:asciiTheme="majorHAnsi" w:hAnsiTheme="majorHAnsi"/>
          <w:caps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A3520C" w:rsidRPr="00095543" w:rsidTr="004E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00D25F"/>
          </w:tcPr>
          <w:p w:rsidR="00A3520C" w:rsidRPr="00095543" w:rsidRDefault="00A3520C" w:rsidP="002E4087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00D25F"/>
          </w:tcPr>
          <w:p w:rsidR="00A3520C" w:rsidRPr="0085064D" w:rsidRDefault="00061D3B" w:rsidP="002E40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>
              <w:rPr>
                <w:rFonts w:asciiTheme="majorHAnsi" w:hAnsiTheme="majorHAnsi"/>
                <w:caps/>
                <w:sz w:val="24"/>
                <w:szCs w:val="24"/>
              </w:rPr>
              <w:t>ANGELO DA LUZ GROTTO</w:t>
            </w:r>
          </w:p>
        </w:tc>
      </w:tr>
      <w:tr w:rsidR="00A3520C" w:rsidRPr="00095543" w:rsidTr="002E4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2E4087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A3520C" w:rsidRPr="00095543" w:rsidRDefault="004E0899" w:rsidP="002E4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4E0899">
              <w:rPr>
                <w:rFonts w:asciiTheme="majorHAnsi" w:hAnsiTheme="majorHAnsi"/>
                <w:sz w:val="24"/>
                <w:szCs w:val="24"/>
              </w:rPr>
              <w:t>Avaliação da capacidade funcional em idosos praticantes e não praticantes de exercícios físicos</w:t>
            </w:r>
          </w:p>
        </w:tc>
      </w:tr>
      <w:tr w:rsidR="00061D3B" w:rsidRPr="00095543" w:rsidTr="002E4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061D3B" w:rsidRPr="00095543" w:rsidRDefault="00061D3B" w:rsidP="00296631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Orient.</w:t>
            </w:r>
          </w:p>
        </w:tc>
        <w:tc>
          <w:tcPr>
            <w:tcW w:w="8171" w:type="dxa"/>
            <w:shd w:val="clear" w:color="auto" w:fill="auto"/>
          </w:tcPr>
          <w:p w:rsidR="00061D3B" w:rsidRPr="00943D2C" w:rsidRDefault="00061D3B" w:rsidP="00DB4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>Juliana correa Soares</w:t>
            </w:r>
          </w:p>
        </w:tc>
      </w:tr>
      <w:tr w:rsidR="00A3520C" w:rsidRPr="00095543" w:rsidTr="002E4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296631" w:rsidP="002E4087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</w:t>
            </w:r>
            <w:r w:rsidR="00A3520C"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Banca</w:t>
            </w:r>
          </w:p>
        </w:tc>
        <w:tc>
          <w:tcPr>
            <w:tcW w:w="8171" w:type="dxa"/>
            <w:shd w:val="clear" w:color="auto" w:fill="auto"/>
          </w:tcPr>
          <w:p w:rsidR="00A3520C" w:rsidRPr="00943D2C" w:rsidRDefault="00061D3B" w:rsidP="002E4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 xml:space="preserve">MATEUS </w:t>
            </w:r>
            <w:r w:rsidR="005E4793" w:rsidRPr="00943D2C">
              <w:rPr>
                <w:rFonts w:asciiTheme="majorHAnsi" w:hAnsiTheme="majorHAnsi"/>
                <w:caps/>
              </w:rPr>
              <w:t xml:space="preserve">CORRÊA </w:t>
            </w:r>
            <w:r w:rsidRPr="00943D2C">
              <w:rPr>
                <w:rFonts w:asciiTheme="majorHAnsi" w:hAnsiTheme="majorHAnsi"/>
                <w:caps/>
              </w:rPr>
              <w:t>SILVEIRA</w:t>
            </w:r>
          </w:p>
        </w:tc>
      </w:tr>
      <w:tr w:rsidR="00A3520C" w:rsidRPr="00095543" w:rsidTr="002E4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2E4087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</w:t>
            </w:r>
            <w:r w:rsidR="00A752D8"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/ hora</w:t>
            </w:r>
          </w:p>
        </w:tc>
        <w:tc>
          <w:tcPr>
            <w:tcW w:w="8171" w:type="dxa"/>
            <w:shd w:val="clear" w:color="auto" w:fill="auto"/>
          </w:tcPr>
          <w:p w:rsidR="00A3520C" w:rsidRPr="00943D2C" w:rsidRDefault="00C809ED" w:rsidP="00095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 xml:space="preserve">27/04 – </w:t>
            </w:r>
            <w:proofErr w:type="gramStart"/>
            <w:r>
              <w:rPr>
                <w:rFonts w:asciiTheme="majorHAnsi" w:hAnsiTheme="majorHAnsi"/>
                <w:caps/>
              </w:rPr>
              <w:t>18:00</w:t>
            </w:r>
            <w:proofErr w:type="gramEnd"/>
          </w:p>
        </w:tc>
      </w:tr>
      <w:tr w:rsidR="00A3520C" w:rsidRPr="00095543" w:rsidTr="002E4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2E4087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A3520C" w:rsidRPr="00943D2C" w:rsidRDefault="00C809ED" w:rsidP="002E4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>C012</w:t>
            </w:r>
          </w:p>
        </w:tc>
      </w:tr>
    </w:tbl>
    <w:p w:rsidR="0054425B" w:rsidRPr="00095543" w:rsidRDefault="0054425B" w:rsidP="00A752D8">
      <w:pPr>
        <w:shd w:val="clear" w:color="auto" w:fill="FFFFFF"/>
        <w:spacing w:after="0" w:line="240" w:lineRule="auto"/>
        <w:rPr>
          <w:rFonts w:asciiTheme="majorHAnsi" w:eastAsia="Times New Roman" w:hAnsiTheme="majorHAnsi" w:cs="Segoe UI"/>
          <w:caps/>
          <w:color w:val="000000"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A752D8" w:rsidRPr="00095543" w:rsidTr="004E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00D25F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00D25F"/>
          </w:tcPr>
          <w:p w:rsidR="00A752D8" w:rsidRPr="0085064D" w:rsidRDefault="00061D3B" w:rsidP="00F65E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>ANTONIO FRANCISCO FONTANA JUNIOR</w:t>
            </w:r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A752D8" w:rsidRPr="00095543" w:rsidRDefault="00446614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Associação da qualidade de vida e capacidade funcional em idosas ativas</w:t>
            </w:r>
          </w:p>
        </w:tc>
      </w:tr>
      <w:tr w:rsidR="00A752D8" w:rsidRPr="00095543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Orient.</w:t>
            </w:r>
          </w:p>
        </w:tc>
        <w:tc>
          <w:tcPr>
            <w:tcW w:w="8171" w:type="dxa"/>
            <w:shd w:val="clear" w:color="auto" w:fill="auto"/>
          </w:tcPr>
          <w:p w:rsidR="00A752D8" w:rsidRPr="00943D2C" w:rsidRDefault="00061D3B" w:rsidP="00F65E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>CATI RECKELBERG AZAMBUJA</w:t>
            </w:r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171" w:type="dxa"/>
            <w:shd w:val="clear" w:color="auto" w:fill="auto"/>
          </w:tcPr>
          <w:p w:rsidR="00A752D8" w:rsidRPr="00943D2C" w:rsidRDefault="00061D3B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>JULIANA CORREA SOARES</w:t>
            </w:r>
          </w:p>
        </w:tc>
      </w:tr>
      <w:tr w:rsidR="00A752D8" w:rsidRPr="00095543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 / hora</w:t>
            </w:r>
          </w:p>
        </w:tc>
        <w:tc>
          <w:tcPr>
            <w:tcW w:w="8171" w:type="dxa"/>
            <w:shd w:val="clear" w:color="auto" w:fill="auto"/>
          </w:tcPr>
          <w:p w:rsidR="00A752D8" w:rsidRPr="00943D2C" w:rsidRDefault="00C809ED" w:rsidP="00095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 xml:space="preserve">26/4 – </w:t>
            </w:r>
            <w:proofErr w:type="gramStart"/>
            <w:r>
              <w:rPr>
                <w:rFonts w:asciiTheme="majorHAnsi" w:hAnsiTheme="majorHAnsi"/>
                <w:caps/>
              </w:rPr>
              <w:t>14:30</w:t>
            </w:r>
            <w:proofErr w:type="gramEnd"/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A752D8" w:rsidRPr="00943D2C" w:rsidRDefault="00C809ED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>C012</w:t>
            </w:r>
          </w:p>
        </w:tc>
      </w:tr>
    </w:tbl>
    <w:p w:rsidR="0054425B" w:rsidRPr="00095543" w:rsidRDefault="0054425B" w:rsidP="00A752D8">
      <w:pPr>
        <w:shd w:val="clear" w:color="auto" w:fill="FFFFFF"/>
        <w:spacing w:after="0" w:line="240" w:lineRule="auto"/>
        <w:rPr>
          <w:rFonts w:asciiTheme="majorHAnsi" w:eastAsia="Times New Roman" w:hAnsiTheme="majorHAnsi" w:cs="Segoe UI"/>
          <w:caps/>
          <w:color w:val="000000"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A752D8" w:rsidRPr="00095543" w:rsidTr="004E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00D25F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00D25F"/>
          </w:tcPr>
          <w:p w:rsidR="00A752D8" w:rsidRPr="0085064D" w:rsidRDefault="00061D3B" w:rsidP="00F65E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>CRISTINA BITENCOURT RIBAS RIBEIRO</w:t>
            </w:r>
          </w:p>
        </w:tc>
      </w:tr>
      <w:tr w:rsidR="005827CB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5827CB" w:rsidRPr="00095543" w:rsidRDefault="005827CB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5827CB" w:rsidRPr="00095543" w:rsidRDefault="005827CB" w:rsidP="00582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 economia e o gasto de energia na canoagem</w:t>
            </w:r>
          </w:p>
        </w:tc>
      </w:tr>
      <w:tr w:rsidR="005827CB" w:rsidRPr="00095543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5827CB" w:rsidRPr="00095543" w:rsidRDefault="005827CB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Orient.</w:t>
            </w:r>
          </w:p>
        </w:tc>
        <w:tc>
          <w:tcPr>
            <w:tcW w:w="8171" w:type="dxa"/>
            <w:shd w:val="clear" w:color="auto" w:fill="auto"/>
          </w:tcPr>
          <w:p w:rsidR="005827CB" w:rsidRPr="00943D2C" w:rsidRDefault="005827CB" w:rsidP="00F65E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>SILMAR ZANON</w:t>
            </w:r>
          </w:p>
        </w:tc>
      </w:tr>
      <w:tr w:rsidR="005827CB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5827CB" w:rsidRPr="00095543" w:rsidRDefault="005827CB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171" w:type="dxa"/>
            <w:shd w:val="clear" w:color="auto" w:fill="auto"/>
          </w:tcPr>
          <w:p w:rsidR="005827CB" w:rsidRPr="00943D2C" w:rsidRDefault="005827CB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>CATI RECKELBERG AZAMBUJA</w:t>
            </w:r>
          </w:p>
        </w:tc>
      </w:tr>
      <w:tr w:rsidR="005827CB" w:rsidRPr="00095543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5827CB" w:rsidRPr="00095543" w:rsidRDefault="005827CB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 / hora</w:t>
            </w:r>
          </w:p>
        </w:tc>
        <w:tc>
          <w:tcPr>
            <w:tcW w:w="8171" w:type="dxa"/>
            <w:shd w:val="clear" w:color="auto" w:fill="auto"/>
          </w:tcPr>
          <w:p w:rsidR="005827CB" w:rsidRPr="00943D2C" w:rsidRDefault="00C809ED" w:rsidP="00095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 xml:space="preserve">25/4 – </w:t>
            </w:r>
            <w:proofErr w:type="gramStart"/>
            <w:r>
              <w:rPr>
                <w:rFonts w:asciiTheme="majorHAnsi" w:hAnsiTheme="majorHAnsi"/>
                <w:caps/>
              </w:rPr>
              <w:t>16:15</w:t>
            </w:r>
            <w:proofErr w:type="gramEnd"/>
          </w:p>
        </w:tc>
      </w:tr>
      <w:tr w:rsidR="005827CB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5827CB" w:rsidRPr="00095543" w:rsidRDefault="005827CB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5827CB" w:rsidRPr="00943D2C" w:rsidRDefault="00C809ED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>C012</w:t>
            </w:r>
          </w:p>
        </w:tc>
      </w:tr>
    </w:tbl>
    <w:p w:rsidR="0054425B" w:rsidRPr="00095543" w:rsidRDefault="0054425B" w:rsidP="00A92FB1">
      <w:pPr>
        <w:spacing w:after="0" w:line="240" w:lineRule="auto"/>
        <w:jc w:val="both"/>
        <w:rPr>
          <w:rFonts w:asciiTheme="majorHAnsi" w:hAnsiTheme="majorHAnsi"/>
          <w:caps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A3520C" w:rsidRPr="00095543" w:rsidTr="004E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00D25F"/>
          </w:tcPr>
          <w:p w:rsidR="00A3520C" w:rsidRPr="00095543" w:rsidRDefault="00A3520C" w:rsidP="00EF7F0B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00D25F"/>
          </w:tcPr>
          <w:p w:rsidR="00A3520C" w:rsidRPr="0085064D" w:rsidRDefault="00B311F8" w:rsidP="00EF7F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caps/>
                <w:sz w:val="24"/>
                <w:szCs w:val="24"/>
              </w:rPr>
              <w:t>DAIANE DA SILVA FARIAS</w:t>
            </w:r>
            <w:proofErr w:type="gramEnd"/>
          </w:p>
        </w:tc>
      </w:tr>
      <w:tr w:rsidR="00A3520C" w:rsidRPr="00095543" w:rsidTr="00395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2927D6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A3520C" w:rsidRPr="00095543" w:rsidRDefault="00384262" w:rsidP="002927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Efeitos das sessões de ginástica laboral na qualidade de vida dos funcionários de uma empresa do ramo de calçados de Santa Maria</w:t>
            </w:r>
          </w:p>
        </w:tc>
      </w:tr>
      <w:tr w:rsidR="00A3520C" w:rsidRPr="00095543" w:rsidTr="003956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296631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</w:t>
            </w:r>
            <w:r w:rsidR="00296631"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.</w:t>
            </w:r>
          </w:p>
        </w:tc>
        <w:tc>
          <w:tcPr>
            <w:tcW w:w="8171" w:type="dxa"/>
            <w:shd w:val="clear" w:color="auto" w:fill="auto"/>
          </w:tcPr>
          <w:p w:rsidR="00A3520C" w:rsidRPr="00943D2C" w:rsidRDefault="00A3520C" w:rsidP="002966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 xml:space="preserve">CATI </w:t>
            </w:r>
            <w:r w:rsidR="002F2A48" w:rsidRPr="00943D2C">
              <w:rPr>
                <w:rFonts w:asciiTheme="majorHAnsi" w:hAnsiTheme="majorHAnsi"/>
                <w:caps/>
              </w:rPr>
              <w:t xml:space="preserve">reckelberg </w:t>
            </w:r>
            <w:r w:rsidRPr="00943D2C">
              <w:rPr>
                <w:rFonts w:asciiTheme="majorHAnsi" w:hAnsiTheme="majorHAnsi"/>
                <w:caps/>
              </w:rPr>
              <w:t>AZAMBUJA</w:t>
            </w:r>
          </w:p>
        </w:tc>
      </w:tr>
      <w:tr w:rsidR="00A3520C" w:rsidRPr="00095543" w:rsidTr="00395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296631" w:rsidP="00A711FF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</w:t>
            </w:r>
            <w:r w:rsidR="00A3520C"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Banca</w:t>
            </w:r>
          </w:p>
        </w:tc>
        <w:tc>
          <w:tcPr>
            <w:tcW w:w="8171" w:type="dxa"/>
            <w:shd w:val="clear" w:color="auto" w:fill="auto"/>
          </w:tcPr>
          <w:p w:rsidR="00A3520C" w:rsidRPr="00943D2C" w:rsidRDefault="00B311F8" w:rsidP="00A7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>EDUARDO PASCOTTINI</w:t>
            </w:r>
          </w:p>
        </w:tc>
      </w:tr>
      <w:tr w:rsidR="00A3520C" w:rsidRPr="00095543" w:rsidTr="003956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A711FF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</w:t>
            </w:r>
            <w:r w:rsidR="00A752D8"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/ hora </w:t>
            </w:r>
          </w:p>
        </w:tc>
        <w:tc>
          <w:tcPr>
            <w:tcW w:w="8171" w:type="dxa"/>
            <w:shd w:val="clear" w:color="auto" w:fill="auto"/>
          </w:tcPr>
          <w:p w:rsidR="00A3520C" w:rsidRPr="00943D2C" w:rsidRDefault="00C809ED" w:rsidP="00095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 xml:space="preserve">26/4 – </w:t>
            </w:r>
            <w:proofErr w:type="gramStart"/>
            <w:r>
              <w:rPr>
                <w:rFonts w:asciiTheme="majorHAnsi" w:hAnsiTheme="majorHAnsi"/>
                <w:caps/>
              </w:rPr>
              <w:t>17:30</w:t>
            </w:r>
            <w:proofErr w:type="gramEnd"/>
          </w:p>
        </w:tc>
      </w:tr>
      <w:tr w:rsidR="00A3520C" w:rsidRPr="00095543" w:rsidTr="00395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A711FF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A3520C" w:rsidRPr="00943D2C" w:rsidRDefault="00C809ED" w:rsidP="00A7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>C012</w:t>
            </w:r>
          </w:p>
        </w:tc>
      </w:tr>
    </w:tbl>
    <w:p w:rsidR="0054425B" w:rsidRPr="00095543" w:rsidRDefault="0054425B" w:rsidP="00A92FB1">
      <w:pPr>
        <w:spacing w:after="0" w:line="240" w:lineRule="auto"/>
        <w:jc w:val="both"/>
        <w:rPr>
          <w:rFonts w:asciiTheme="majorHAnsi" w:hAnsiTheme="majorHAnsi"/>
          <w:caps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A3520C" w:rsidRPr="00095543" w:rsidTr="004E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00D25F"/>
          </w:tcPr>
          <w:p w:rsidR="00A3520C" w:rsidRPr="00095543" w:rsidRDefault="00A3520C" w:rsidP="00E31E77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00D25F"/>
          </w:tcPr>
          <w:p w:rsidR="00A3520C" w:rsidRPr="0085064D" w:rsidRDefault="00B311F8" w:rsidP="00E31E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>
              <w:rPr>
                <w:rFonts w:asciiTheme="majorHAnsi" w:hAnsiTheme="majorHAnsi"/>
                <w:caps/>
                <w:sz w:val="24"/>
                <w:szCs w:val="24"/>
              </w:rPr>
              <w:t>DANIEL CORREA MORAES</w:t>
            </w:r>
          </w:p>
        </w:tc>
      </w:tr>
      <w:tr w:rsidR="00A3520C" w:rsidRPr="00095543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8925B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A3520C" w:rsidRPr="00095543" w:rsidRDefault="00384262" w:rsidP="00943D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As diferentes implicações do desenvolvimento psicomotor de crianças de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4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e 5 anos</w:t>
            </w:r>
          </w:p>
        </w:tc>
      </w:tr>
      <w:tr w:rsidR="00A3520C" w:rsidRPr="00095543" w:rsidTr="00F05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296631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</w:t>
            </w:r>
            <w:r w:rsidR="00296631"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.</w:t>
            </w:r>
          </w:p>
        </w:tc>
        <w:tc>
          <w:tcPr>
            <w:tcW w:w="8171" w:type="dxa"/>
            <w:shd w:val="clear" w:color="auto" w:fill="auto"/>
          </w:tcPr>
          <w:p w:rsidR="00A3520C" w:rsidRPr="00943D2C" w:rsidRDefault="00A3520C" w:rsidP="002966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 xml:space="preserve">CATI </w:t>
            </w:r>
            <w:r w:rsidR="002F2A48" w:rsidRPr="00943D2C">
              <w:rPr>
                <w:rFonts w:asciiTheme="majorHAnsi" w:hAnsiTheme="majorHAnsi"/>
                <w:caps/>
              </w:rPr>
              <w:t xml:space="preserve">reckelberg </w:t>
            </w:r>
            <w:r w:rsidRPr="00943D2C">
              <w:rPr>
                <w:rFonts w:asciiTheme="majorHAnsi" w:hAnsiTheme="majorHAnsi"/>
                <w:caps/>
              </w:rPr>
              <w:t>AZAMBUJA</w:t>
            </w:r>
          </w:p>
        </w:tc>
      </w:tr>
      <w:tr w:rsidR="00A3520C" w:rsidRPr="00095543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296631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171" w:type="dxa"/>
            <w:shd w:val="clear" w:color="auto" w:fill="auto"/>
          </w:tcPr>
          <w:p w:rsidR="00A3520C" w:rsidRPr="00943D2C" w:rsidRDefault="00B311F8" w:rsidP="00F51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>JULIANA CORREA SOARES</w:t>
            </w:r>
          </w:p>
        </w:tc>
      </w:tr>
      <w:tr w:rsidR="00A3520C" w:rsidRPr="00095543" w:rsidTr="00F05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F51917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</w:t>
            </w:r>
            <w:r w:rsidR="00A752D8"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/ hora</w:t>
            </w:r>
          </w:p>
        </w:tc>
        <w:tc>
          <w:tcPr>
            <w:tcW w:w="8171" w:type="dxa"/>
            <w:shd w:val="clear" w:color="auto" w:fill="auto"/>
          </w:tcPr>
          <w:p w:rsidR="00A3520C" w:rsidRPr="00943D2C" w:rsidRDefault="00C809ED" w:rsidP="00095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 xml:space="preserve">26/4 – </w:t>
            </w:r>
            <w:proofErr w:type="gramStart"/>
            <w:r>
              <w:rPr>
                <w:rFonts w:asciiTheme="majorHAnsi" w:hAnsiTheme="majorHAnsi"/>
                <w:caps/>
              </w:rPr>
              <w:t>14:00</w:t>
            </w:r>
            <w:proofErr w:type="gramEnd"/>
          </w:p>
        </w:tc>
      </w:tr>
      <w:tr w:rsidR="00A3520C" w:rsidRPr="00095543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F51917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A3520C" w:rsidRPr="00943D2C" w:rsidRDefault="00C809ED" w:rsidP="00F51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>C012</w:t>
            </w:r>
          </w:p>
        </w:tc>
      </w:tr>
    </w:tbl>
    <w:p w:rsidR="0054425B" w:rsidRPr="00095543" w:rsidRDefault="0054425B" w:rsidP="00A92FB1">
      <w:pPr>
        <w:spacing w:after="0" w:line="240" w:lineRule="auto"/>
        <w:jc w:val="both"/>
        <w:rPr>
          <w:rFonts w:asciiTheme="majorHAnsi" w:hAnsiTheme="majorHAnsi"/>
          <w:caps/>
          <w:sz w:val="24"/>
          <w:szCs w:val="24"/>
        </w:rPr>
      </w:pPr>
    </w:p>
    <w:tbl>
      <w:tblPr>
        <w:tblStyle w:val="SombreamentoClaro1"/>
        <w:tblW w:w="10064" w:type="dxa"/>
        <w:tblInd w:w="250" w:type="dxa"/>
        <w:tblLook w:val="04A0" w:firstRow="1" w:lastRow="0" w:firstColumn="1" w:lastColumn="0" w:noHBand="0" w:noVBand="1"/>
      </w:tblPr>
      <w:tblGrid>
        <w:gridCol w:w="1843"/>
        <w:gridCol w:w="8221"/>
      </w:tblGrid>
      <w:tr w:rsidR="00A752D8" w:rsidRPr="00095543" w:rsidTr="004E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00D25F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221" w:type="dxa"/>
            <w:shd w:val="clear" w:color="auto" w:fill="00D25F"/>
          </w:tcPr>
          <w:p w:rsidR="00A752D8" w:rsidRPr="0085064D" w:rsidRDefault="00B311F8" w:rsidP="00F65E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>DANISE PEREIRA DA COSTA</w:t>
            </w:r>
          </w:p>
        </w:tc>
      </w:tr>
      <w:tr w:rsidR="00A752D8" w:rsidRPr="00095543" w:rsidTr="00C84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221" w:type="dxa"/>
            <w:shd w:val="clear" w:color="auto" w:fill="auto"/>
          </w:tcPr>
          <w:p w:rsidR="00A752D8" w:rsidRPr="00095543" w:rsidRDefault="0081757D" w:rsidP="00817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Barreiras que impedem a prática de exercícios físicos em escolares do 6</w:t>
            </w:r>
            <w:r>
              <w:rPr>
                <w:rFonts w:asciiTheme="majorHAnsi" w:hAnsiTheme="majorHAnsi"/>
                <w:sz w:val="26"/>
                <w:szCs w:val="24"/>
              </w:rPr>
              <w:t>º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ao 9º ano</w:t>
            </w:r>
          </w:p>
        </w:tc>
      </w:tr>
      <w:tr w:rsidR="00A752D8" w:rsidRPr="00095543" w:rsidTr="00C84C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Orient.</w:t>
            </w:r>
          </w:p>
        </w:tc>
        <w:tc>
          <w:tcPr>
            <w:tcW w:w="8221" w:type="dxa"/>
            <w:shd w:val="clear" w:color="auto" w:fill="auto"/>
          </w:tcPr>
          <w:p w:rsidR="00A752D8" w:rsidRPr="00943D2C" w:rsidRDefault="00B311F8" w:rsidP="00F65E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 xml:space="preserve">JEAN-PIERRE </w:t>
            </w:r>
            <w:r w:rsidR="004E0899" w:rsidRPr="00943D2C">
              <w:rPr>
                <w:rFonts w:asciiTheme="majorHAnsi" w:hAnsiTheme="majorHAnsi"/>
                <w:caps/>
              </w:rPr>
              <w:t xml:space="preserve">CHAGAS </w:t>
            </w:r>
            <w:r w:rsidRPr="00943D2C">
              <w:rPr>
                <w:rFonts w:asciiTheme="majorHAnsi" w:hAnsiTheme="majorHAnsi"/>
                <w:caps/>
              </w:rPr>
              <w:t>ÁVILA</w:t>
            </w:r>
          </w:p>
        </w:tc>
      </w:tr>
      <w:tr w:rsidR="00A752D8" w:rsidRPr="00095543" w:rsidTr="00C84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221" w:type="dxa"/>
            <w:shd w:val="clear" w:color="auto" w:fill="auto"/>
          </w:tcPr>
          <w:p w:rsidR="00A752D8" w:rsidRPr="00943D2C" w:rsidRDefault="00B311F8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eastAsia="Times New Roman" w:hAnsiTheme="majorHAnsi" w:cs="Arial"/>
                <w:caps/>
                <w:color w:val="000000"/>
              </w:rPr>
              <w:t>ALLINE BRUM FERNANDEZ</w:t>
            </w:r>
          </w:p>
        </w:tc>
      </w:tr>
      <w:tr w:rsidR="00A752D8" w:rsidRPr="00095543" w:rsidTr="00C84C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 / hora</w:t>
            </w:r>
          </w:p>
        </w:tc>
        <w:tc>
          <w:tcPr>
            <w:tcW w:w="8221" w:type="dxa"/>
            <w:shd w:val="clear" w:color="auto" w:fill="auto"/>
          </w:tcPr>
          <w:p w:rsidR="00A752D8" w:rsidRPr="00943D2C" w:rsidRDefault="00C809ED" w:rsidP="00095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 xml:space="preserve">27/4 – </w:t>
            </w:r>
            <w:proofErr w:type="gramStart"/>
            <w:r>
              <w:rPr>
                <w:rFonts w:asciiTheme="majorHAnsi" w:hAnsiTheme="majorHAnsi"/>
                <w:caps/>
              </w:rPr>
              <w:t>16:30</w:t>
            </w:r>
            <w:proofErr w:type="gramEnd"/>
          </w:p>
        </w:tc>
      </w:tr>
      <w:tr w:rsidR="00A752D8" w:rsidRPr="00095543" w:rsidTr="00C84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221" w:type="dxa"/>
            <w:shd w:val="clear" w:color="auto" w:fill="auto"/>
          </w:tcPr>
          <w:p w:rsidR="00A752D8" w:rsidRPr="00943D2C" w:rsidRDefault="00C809ED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>C016</w:t>
            </w:r>
          </w:p>
        </w:tc>
      </w:tr>
    </w:tbl>
    <w:tbl>
      <w:tblPr>
        <w:tblStyle w:val="Tabelacomgrade"/>
        <w:tblW w:w="9911" w:type="dxa"/>
        <w:jc w:val="center"/>
        <w:tblInd w:w="-3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1"/>
        <w:gridCol w:w="4390"/>
      </w:tblGrid>
      <w:tr w:rsidR="00446614" w:rsidTr="00DB45FE">
        <w:trPr>
          <w:jc w:val="center"/>
        </w:trPr>
        <w:tc>
          <w:tcPr>
            <w:tcW w:w="5521" w:type="dxa"/>
            <w:vAlign w:val="center"/>
          </w:tcPr>
          <w:p w:rsidR="00446614" w:rsidRDefault="00446614" w:rsidP="00DB45FE">
            <w:pPr>
              <w:jc w:val="center"/>
              <w:rPr>
                <w:b/>
                <w:sz w:val="20"/>
                <w:szCs w:val="20"/>
              </w:rPr>
            </w:pPr>
            <w:r w:rsidRPr="00A92FB1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37BB95A6" wp14:editId="3268C09F">
                  <wp:extent cx="2296633" cy="605805"/>
                  <wp:effectExtent l="0" t="0" r="8890" b="3810"/>
                  <wp:docPr id="1" name="Imagem 1" descr="C:\Users\Cati\Pictures\Acadêmico\FAMES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ti\Pictures\Acadêmico\FAMES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2113" cy="60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0" w:type="dxa"/>
            <w:vAlign w:val="center"/>
          </w:tcPr>
          <w:p w:rsidR="00446614" w:rsidRPr="00BD1D7E" w:rsidRDefault="00446614" w:rsidP="00DB45FE">
            <w:pPr>
              <w:jc w:val="center"/>
              <w:rPr>
                <w:rStyle w:val="Forte"/>
              </w:rPr>
            </w:pPr>
            <w:r w:rsidRPr="00BD1D7E">
              <w:rPr>
                <w:rStyle w:val="Forte"/>
              </w:rPr>
              <w:t>CURSO DE EDUCAÇÃO FÍSICA</w:t>
            </w:r>
          </w:p>
          <w:p w:rsidR="00446614" w:rsidRPr="00395623" w:rsidRDefault="00446614" w:rsidP="00DB45FE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TRABALHO DE CONCLUSÃO DE CURSO</w:t>
            </w:r>
          </w:p>
        </w:tc>
      </w:tr>
    </w:tbl>
    <w:p w:rsidR="00446614" w:rsidRDefault="00446614" w:rsidP="00446614">
      <w:pPr>
        <w:spacing w:after="0" w:line="240" w:lineRule="auto"/>
        <w:jc w:val="both"/>
        <w:rPr>
          <w:sz w:val="24"/>
          <w:szCs w:val="24"/>
        </w:rPr>
      </w:pPr>
    </w:p>
    <w:p w:rsidR="00446614" w:rsidRPr="00395623" w:rsidRDefault="00446614" w:rsidP="00446614">
      <w:pPr>
        <w:spacing w:after="0" w:line="240" w:lineRule="auto"/>
        <w:jc w:val="center"/>
        <w:rPr>
          <w:b/>
          <w:sz w:val="24"/>
          <w:szCs w:val="24"/>
        </w:rPr>
      </w:pPr>
      <w:r w:rsidRPr="00395623">
        <w:rPr>
          <w:b/>
          <w:sz w:val="24"/>
          <w:szCs w:val="24"/>
        </w:rPr>
        <w:t>BANCAS DE QUALIFICAÇÃO DOS TRABAL</w:t>
      </w:r>
      <w:r>
        <w:rPr>
          <w:b/>
          <w:sz w:val="24"/>
          <w:szCs w:val="24"/>
        </w:rPr>
        <w:t>HOS DE CONCLUSÃO DE CURSO 2017/1</w:t>
      </w:r>
    </w:p>
    <w:p w:rsidR="00A752D8" w:rsidRPr="00095543" w:rsidRDefault="00A752D8" w:rsidP="00A752D8">
      <w:pPr>
        <w:spacing w:after="0" w:line="240" w:lineRule="auto"/>
        <w:ind w:right="-12"/>
        <w:jc w:val="both"/>
        <w:rPr>
          <w:rFonts w:asciiTheme="majorHAnsi" w:hAnsiTheme="majorHAnsi"/>
          <w:caps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A752D8" w:rsidRPr="00095543" w:rsidTr="004E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00D25F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00D25F"/>
          </w:tcPr>
          <w:p w:rsidR="00A752D8" w:rsidRPr="0085064D" w:rsidRDefault="00B311F8" w:rsidP="00F65E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>DIEGO QUEVEDO SILVEIRA</w:t>
            </w:r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A752D8" w:rsidRPr="00095543" w:rsidRDefault="007011B6" w:rsidP="00943D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011B6">
              <w:rPr>
                <w:rFonts w:asciiTheme="majorHAnsi" w:hAnsiTheme="majorHAnsi"/>
                <w:sz w:val="24"/>
                <w:szCs w:val="24"/>
              </w:rPr>
              <w:t xml:space="preserve">Percepção do estilo de liderança e nível de ansiedade de atletas de vôlei feminino das </w:t>
            </w:r>
            <w:r>
              <w:rPr>
                <w:rFonts w:asciiTheme="majorHAnsi" w:hAnsiTheme="majorHAnsi"/>
                <w:sz w:val="24"/>
                <w:szCs w:val="24"/>
              </w:rPr>
              <w:t>categorias juvenil e adulta de S</w:t>
            </w:r>
            <w:r w:rsidRPr="007011B6">
              <w:rPr>
                <w:rFonts w:asciiTheme="majorHAnsi" w:hAnsiTheme="majorHAnsi"/>
                <w:sz w:val="24"/>
                <w:szCs w:val="24"/>
              </w:rPr>
              <w:t xml:space="preserve">anta </w:t>
            </w:r>
            <w:r>
              <w:rPr>
                <w:rFonts w:asciiTheme="majorHAnsi" w:hAnsiTheme="majorHAnsi"/>
                <w:sz w:val="24"/>
                <w:szCs w:val="24"/>
              </w:rPr>
              <w:t>M</w:t>
            </w:r>
            <w:r w:rsidRPr="007011B6">
              <w:rPr>
                <w:rFonts w:asciiTheme="majorHAnsi" w:hAnsiTheme="majorHAnsi"/>
                <w:sz w:val="24"/>
                <w:szCs w:val="24"/>
              </w:rPr>
              <w:t>aria</w:t>
            </w:r>
          </w:p>
        </w:tc>
      </w:tr>
      <w:tr w:rsidR="00A752D8" w:rsidRPr="00095543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Orient.</w:t>
            </w:r>
          </w:p>
        </w:tc>
        <w:tc>
          <w:tcPr>
            <w:tcW w:w="8171" w:type="dxa"/>
            <w:shd w:val="clear" w:color="auto" w:fill="auto"/>
          </w:tcPr>
          <w:p w:rsidR="00A752D8" w:rsidRPr="00943D2C" w:rsidRDefault="00A752D8" w:rsidP="00F65E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 xml:space="preserve">JULIANA </w:t>
            </w:r>
            <w:r w:rsidR="002F2A48" w:rsidRPr="00943D2C">
              <w:rPr>
                <w:rFonts w:asciiTheme="majorHAnsi" w:hAnsiTheme="majorHAnsi"/>
                <w:caps/>
              </w:rPr>
              <w:t xml:space="preserve">correa </w:t>
            </w:r>
            <w:r w:rsidRPr="00943D2C">
              <w:rPr>
                <w:rFonts w:asciiTheme="majorHAnsi" w:hAnsiTheme="majorHAnsi"/>
                <w:caps/>
              </w:rPr>
              <w:t>SOARES</w:t>
            </w:r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171" w:type="dxa"/>
            <w:shd w:val="clear" w:color="auto" w:fill="auto"/>
          </w:tcPr>
          <w:p w:rsidR="00A752D8" w:rsidRPr="00943D2C" w:rsidRDefault="00B311F8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 xml:space="preserve">JEAN-PIERRE </w:t>
            </w:r>
            <w:r w:rsidR="004E0899" w:rsidRPr="00943D2C">
              <w:rPr>
                <w:rFonts w:asciiTheme="majorHAnsi" w:hAnsiTheme="majorHAnsi"/>
                <w:caps/>
              </w:rPr>
              <w:t xml:space="preserve">CHAGAS </w:t>
            </w:r>
            <w:r w:rsidRPr="00943D2C">
              <w:rPr>
                <w:rFonts w:asciiTheme="majorHAnsi" w:hAnsiTheme="majorHAnsi"/>
                <w:caps/>
              </w:rPr>
              <w:t>ÁVILA</w:t>
            </w:r>
          </w:p>
        </w:tc>
      </w:tr>
      <w:tr w:rsidR="00A752D8" w:rsidRPr="00095543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 / hora</w:t>
            </w:r>
          </w:p>
        </w:tc>
        <w:tc>
          <w:tcPr>
            <w:tcW w:w="8171" w:type="dxa"/>
            <w:shd w:val="clear" w:color="auto" w:fill="auto"/>
          </w:tcPr>
          <w:p w:rsidR="00A752D8" w:rsidRPr="00943D2C" w:rsidRDefault="00C809ED" w:rsidP="00095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 xml:space="preserve">26/4 – </w:t>
            </w:r>
            <w:proofErr w:type="gramStart"/>
            <w:r>
              <w:rPr>
                <w:rFonts w:asciiTheme="majorHAnsi" w:hAnsiTheme="majorHAnsi"/>
                <w:caps/>
              </w:rPr>
              <w:t>17:45</w:t>
            </w:r>
            <w:proofErr w:type="gramEnd"/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A752D8" w:rsidRPr="00943D2C" w:rsidRDefault="00C809ED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>C016</w:t>
            </w:r>
          </w:p>
        </w:tc>
      </w:tr>
    </w:tbl>
    <w:p w:rsidR="0054425B" w:rsidRDefault="0054425B" w:rsidP="00A752D8">
      <w:pPr>
        <w:shd w:val="clear" w:color="auto" w:fill="FFFFFF"/>
        <w:spacing w:after="0" w:line="240" w:lineRule="auto"/>
        <w:rPr>
          <w:rFonts w:asciiTheme="majorHAnsi" w:eastAsia="Times New Roman" w:hAnsiTheme="majorHAnsi" w:cs="Segoe UI"/>
          <w:caps/>
          <w:color w:val="000000"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A752D8" w:rsidRPr="00095543" w:rsidTr="004E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00D25F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eastAsia="Times New Roman" w:hAnsiTheme="majorHAnsi" w:cs="Segoe UI"/>
                <w:caps/>
                <w:color w:val="000000"/>
                <w:sz w:val="24"/>
                <w:szCs w:val="24"/>
              </w:rPr>
              <w:t> </w:t>
            </w: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00D25F"/>
          </w:tcPr>
          <w:p w:rsidR="00A752D8" w:rsidRPr="0085064D" w:rsidRDefault="00B311F8" w:rsidP="00F65E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>DIEYSON PEREIRA DUARTE</w:t>
            </w:r>
            <w:r w:rsidR="00A752D8" w:rsidRPr="0085064D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 </w:t>
            </w:r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A752D8" w:rsidRPr="004E0899" w:rsidRDefault="007011B6" w:rsidP="00943D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4E0899">
              <w:rPr>
                <w:rFonts w:asciiTheme="majorHAnsi" w:hAnsiTheme="majorHAnsi"/>
              </w:rPr>
              <w:t xml:space="preserve">O efeito de um programa de treinamento utilizando o método </w:t>
            </w:r>
            <w:proofErr w:type="spellStart"/>
            <w:r w:rsidRPr="004E0899">
              <w:rPr>
                <w:rFonts w:asciiTheme="majorHAnsi" w:hAnsiTheme="majorHAnsi"/>
              </w:rPr>
              <w:t>pilates</w:t>
            </w:r>
            <w:proofErr w:type="spellEnd"/>
            <w:r w:rsidRPr="004E0899">
              <w:rPr>
                <w:rFonts w:asciiTheme="majorHAnsi" w:hAnsiTheme="majorHAnsi"/>
              </w:rPr>
              <w:t xml:space="preserve"> na flexibilidade de atletas de uma equipe da série bronze do campeonato gaúcho de futsal</w:t>
            </w:r>
          </w:p>
        </w:tc>
      </w:tr>
      <w:tr w:rsidR="00A752D8" w:rsidRPr="00095543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Orient.</w:t>
            </w:r>
          </w:p>
        </w:tc>
        <w:tc>
          <w:tcPr>
            <w:tcW w:w="8171" w:type="dxa"/>
            <w:shd w:val="clear" w:color="auto" w:fill="auto"/>
          </w:tcPr>
          <w:p w:rsidR="00A752D8" w:rsidRPr="00943D2C" w:rsidRDefault="00A752D8" w:rsidP="00F65E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 xml:space="preserve">JULIANA </w:t>
            </w:r>
            <w:r w:rsidR="002F2A48" w:rsidRPr="00943D2C">
              <w:rPr>
                <w:rFonts w:asciiTheme="majorHAnsi" w:hAnsiTheme="majorHAnsi"/>
                <w:caps/>
              </w:rPr>
              <w:t xml:space="preserve">correa </w:t>
            </w:r>
            <w:r w:rsidRPr="00943D2C">
              <w:rPr>
                <w:rFonts w:asciiTheme="majorHAnsi" w:hAnsiTheme="majorHAnsi"/>
                <w:caps/>
              </w:rPr>
              <w:t>SOARES</w:t>
            </w:r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171" w:type="dxa"/>
            <w:shd w:val="clear" w:color="auto" w:fill="auto"/>
          </w:tcPr>
          <w:p w:rsidR="00A752D8" w:rsidRPr="00943D2C" w:rsidRDefault="00B311F8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eastAsia="Times New Roman" w:hAnsiTheme="majorHAnsi" w:cs="Arial"/>
                <w:caps/>
                <w:color w:val="000000"/>
              </w:rPr>
              <w:t>GABRIEL IVAN PRANKE</w:t>
            </w:r>
          </w:p>
        </w:tc>
      </w:tr>
      <w:tr w:rsidR="00A752D8" w:rsidRPr="00095543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Data/ hora</w:t>
            </w:r>
          </w:p>
        </w:tc>
        <w:tc>
          <w:tcPr>
            <w:tcW w:w="8171" w:type="dxa"/>
            <w:shd w:val="clear" w:color="auto" w:fill="auto"/>
          </w:tcPr>
          <w:p w:rsidR="00A752D8" w:rsidRPr="00943D2C" w:rsidRDefault="00C809ED" w:rsidP="00095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 xml:space="preserve">27/4 – </w:t>
            </w:r>
            <w:proofErr w:type="gramStart"/>
            <w:r>
              <w:rPr>
                <w:rFonts w:asciiTheme="majorHAnsi" w:hAnsiTheme="majorHAnsi"/>
                <w:caps/>
              </w:rPr>
              <w:t>13:00</w:t>
            </w:r>
            <w:proofErr w:type="gramEnd"/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A752D8" w:rsidRPr="00943D2C" w:rsidRDefault="00C809ED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>C012</w:t>
            </w:r>
          </w:p>
        </w:tc>
      </w:tr>
    </w:tbl>
    <w:p w:rsidR="0054425B" w:rsidRPr="00095543" w:rsidRDefault="0054425B" w:rsidP="00A752D8">
      <w:pPr>
        <w:shd w:val="clear" w:color="auto" w:fill="FFFFFF"/>
        <w:spacing w:after="0" w:line="240" w:lineRule="auto"/>
        <w:rPr>
          <w:rFonts w:asciiTheme="majorHAnsi" w:eastAsia="Times New Roman" w:hAnsiTheme="majorHAnsi" w:cs="Segoe UI"/>
          <w:caps/>
          <w:color w:val="000000"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A752D8" w:rsidRPr="00095543" w:rsidTr="004E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00D25F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00D25F"/>
          </w:tcPr>
          <w:p w:rsidR="00A752D8" w:rsidRPr="0085064D" w:rsidRDefault="00B311F8" w:rsidP="00B311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>ERICK ALBERTANI PAMPUCH</w:t>
            </w:r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A752D8" w:rsidRPr="00095543" w:rsidRDefault="00384262" w:rsidP="00943D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Perfil de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recreadores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graduados</w:t>
            </w:r>
            <w:r w:rsidR="00943D2C">
              <w:rPr>
                <w:rFonts w:asciiTheme="majorHAnsi" w:hAnsiTheme="majorHAnsi"/>
                <w:sz w:val="24"/>
                <w:szCs w:val="24"/>
              </w:rPr>
              <w:t xml:space="preserve"> e </w:t>
            </w:r>
            <w:r>
              <w:rPr>
                <w:rFonts w:asciiTheme="majorHAnsi" w:hAnsiTheme="majorHAnsi"/>
                <w:sz w:val="24"/>
                <w:szCs w:val="24"/>
              </w:rPr>
              <w:t>graduandos em educação física que atuaram em um resort de praia</w:t>
            </w:r>
          </w:p>
        </w:tc>
      </w:tr>
      <w:tr w:rsidR="00A752D8" w:rsidRPr="00095543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Orient.</w:t>
            </w:r>
          </w:p>
        </w:tc>
        <w:tc>
          <w:tcPr>
            <w:tcW w:w="8171" w:type="dxa"/>
            <w:shd w:val="clear" w:color="auto" w:fill="auto"/>
          </w:tcPr>
          <w:p w:rsidR="00A752D8" w:rsidRPr="00943D2C" w:rsidRDefault="00B311F8" w:rsidP="00F65E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>cati reckelberg azambuja</w:t>
            </w:r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171" w:type="dxa"/>
            <w:shd w:val="clear" w:color="auto" w:fill="auto"/>
          </w:tcPr>
          <w:p w:rsidR="00A752D8" w:rsidRPr="00943D2C" w:rsidRDefault="00B311F8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>TATIANA VALÉRIA TREVISAN</w:t>
            </w:r>
          </w:p>
        </w:tc>
      </w:tr>
      <w:tr w:rsidR="00A752D8" w:rsidRPr="00095543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 / hora</w:t>
            </w:r>
          </w:p>
        </w:tc>
        <w:tc>
          <w:tcPr>
            <w:tcW w:w="8171" w:type="dxa"/>
            <w:shd w:val="clear" w:color="auto" w:fill="auto"/>
          </w:tcPr>
          <w:p w:rsidR="00A752D8" w:rsidRPr="00943D2C" w:rsidRDefault="00C809ED" w:rsidP="00095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 xml:space="preserve">26/4 – </w:t>
            </w:r>
            <w:proofErr w:type="gramStart"/>
            <w:r>
              <w:rPr>
                <w:rFonts w:asciiTheme="majorHAnsi" w:hAnsiTheme="majorHAnsi"/>
                <w:caps/>
              </w:rPr>
              <w:t>15:00</w:t>
            </w:r>
            <w:proofErr w:type="gramEnd"/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A752D8" w:rsidRPr="00943D2C" w:rsidRDefault="00C809ED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>C012</w:t>
            </w:r>
          </w:p>
        </w:tc>
      </w:tr>
    </w:tbl>
    <w:p w:rsidR="0054425B" w:rsidRPr="00095543" w:rsidRDefault="0054425B" w:rsidP="00A752D8">
      <w:pPr>
        <w:shd w:val="clear" w:color="auto" w:fill="FFFFFF"/>
        <w:spacing w:after="0" w:line="240" w:lineRule="auto"/>
        <w:rPr>
          <w:rFonts w:asciiTheme="majorHAnsi" w:eastAsia="Times New Roman" w:hAnsiTheme="majorHAnsi" w:cs="Segoe UI"/>
          <w:caps/>
          <w:color w:val="000000"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A752D8" w:rsidRPr="00095543" w:rsidTr="004E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00D25F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00D25F"/>
          </w:tcPr>
          <w:p w:rsidR="00A752D8" w:rsidRPr="0085064D" w:rsidRDefault="00B311F8" w:rsidP="00F65E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>JACKS LUAN VERNIER FERREIRA</w:t>
            </w:r>
            <w:r w:rsidR="00A752D8" w:rsidRPr="0085064D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 </w:t>
            </w:r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A752D8" w:rsidRPr="007011B6" w:rsidRDefault="007011B6" w:rsidP="00943D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011B6"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  <w:t xml:space="preserve">Avaliação do equilíbrio postural em idosos residentes na zona rural de São João do </w:t>
            </w:r>
            <w:proofErr w:type="spellStart"/>
            <w:r w:rsidRPr="007011B6"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  <w:t>Polêsine</w:t>
            </w:r>
            <w:proofErr w:type="spellEnd"/>
            <w:r w:rsidRPr="007011B6"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  <w:t xml:space="preserve"> e zona urbana de Santa Maria</w:t>
            </w:r>
          </w:p>
        </w:tc>
      </w:tr>
      <w:tr w:rsidR="00A752D8" w:rsidRPr="00095543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Orient.</w:t>
            </w:r>
          </w:p>
        </w:tc>
        <w:tc>
          <w:tcPr>
            <w:tcW w:w="8171" w:type="dxa"/>
            <w:shd w:val="clear" w:color="auto" w:fill="auto"/>
          </w:tcPr>
          <w:p w:rsidR="00A752D8" w:rsidRPr="00943D2C" w:rsidRDefault="00B311F8" w:rsidP="00F65E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>JULIANA CORREA SOARES</w:t>
            </w:r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171" w:type="dxa"/>
            <w:shd w:val="clear" w:color="auto" w:fill="auto"/>
          </w:tcPr>
          <w:p w:rsidR="00A752D8" w:rsidRPr="00943D2C" w:rsidRDefault="00B311F8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>TATIANA VALÉRIA TREVISAN</w:t>
            </w:r>
          </w:p>
        </w:tc>
      </w:tr>
      <w:tr w:rsidR="00A752D8" w:rsidRPr="00095543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Data/ hora</w:t>
            </w:r>
          </w:p>
        </w:tc>
        <w:tc>
          <w:tcPr>
            <w:tcW w:w="8171" w:type="dxa"/>
            <w:shd w:val="clear" w:color="auto" w:fill="auto"/>
          </w:tcPr>
          <w:p w:rsidR="00A752D8" w:rsidRPr="00943D2C" w:rsidRDefault="00C809ED" w:rsidP="00095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 xml:space="preserve">26/4 – </w:t>
            </w:r>
            <w:proofErr w:type="gramStart"/>
            <w:r>
              <w:rPr>
                <w:rFonts w:asciiTheme="majorHAnsi" w:hAnsiTheme="majorHAnsi"/>
                <w:caps/>
              </w:rPr>
              <w:t>15:30</w:t>
            </w:r>
            <w:proofErr w:type="gramEnd"/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A752D8" w:rsidRPr="00943D2C" w:rsidRDefault="00C809ED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>C016</w:t>
            </w:r>
          </w:p>
        </w:tc>
      </w:tr>
    </w:tbl>
    <w:p w:rsidR="0054425B" w:rsidRPr="00095543" w:rsidRDefault="0054425B" w:rsidP="00A92FB1">
      <w:pPr>
        <w:spacing w:after="0" w:line="240" w:lineRule="auto"/>
        <w:jc w:val="both"/>
        <w:rPr>
          <w:rFonts w:asciiTheme="majorHAnsi" w:hAnsiTheme="majorHAnsi"/>
          <w:caps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A3520C" w:rsidRPr="00095543" w:rsidTr="004E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00D25F"/>
          </w:tcPr>
          <w:p w:rsidR="00A3520C" w:rsidRPr="00095543" w:rsidRDefault="00A3520C" w:rsidP="00404B79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00D25F"/>
          </w:tcPr>
          <w:p w:rsidR="00A3520C" w:rsidRPr="0085064D" w:rsidRDefault="00B311F8" w:rsidP="00404B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>
              <w:rPr>
                <w:rFonts w:asciiTheme="majorHAnsi" w:hAnsiTheme="majorHAnsi"/>
                <w:caps/>
                <w:sz w:val="24"/>
                <w:szCs w:val="24"/>
              </w:rPr>
              <w:t>JANIELE REBELATO POCHE</w:t>
            </w:r>
          </w:p>
        </w:tc>
      </w:tr>
      <w:tr w:rsidR="00A3520C" w:rsidRPr="00095543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1A0B84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A3520C" w:rsidRPr="00095543" w:rsidRDefault="0081757D" w:rsidP="008175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Efeito do método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pilates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na flexibilidade de idosos</w:t>
            </w:r>
          </w:p>
        </w:tc>
      </w:tr>
      <w:tr w:rsidR="00A3520C" w:rsidRPr="00095543" w:rsidTr="00F05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296631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</w:t>
            </w:r>
            <w:r w:rsidR="00296631"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.</w:t>
            </w:r>
          </w:p>
        </w:tc>
        <w:tc>
          <w:tcPr>
            <w:tcW w:w="8171" w:type="dxa"/>
            <w:shd w:val="clear" w:color="auto" w:fill="auto"/>
          </w:tcPr>
          <w:p w:rsidR="00A3520C" w:rsidRPr="00943D2C" w:rsidRDefault="00B311F8" w:rsidP="002966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 xml:space="preserve">JEAN-PIERRE </w:t>
            </w:r>
            <w:r w:rsidR="004E0899" w:rsidRPr="00943D2C">
              <w:rPr>
                <w:rFonts w:asciiTheme="majorHAnsi" w:hAnsiTheme="majorHAnsi"/>
                <w:caps/>
              </w:rPr>
              <w:t xml:space="preserve">CHAGAS </w:t>
            </w:r>
            <w:r w:rsidRPr="00943D2C">
              <w:rPr>
                <w:rFonts w:asciiTheme="majorHAnsi" w:hAnsiTheme="majorHAnsi"/>
                <w:caps/>
              </w:rPr>
              <w:t>ÁVILA</w:t>
            </w:r>
          </w:p>
        </w:tc>
      </w:tr>
      <w:tr w:rsidR="00A3520C" w:rsidRPr="00095543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296631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171" w:type="dxa"/>
            <w:shd w:val="clear" w:color="auto" w:fill="auto"/>
          </w:tcPr>
          <w:p w:rsidR="00A3520C" w:rsidRPr="00943D2C" w:rsidRDefault="00A3520C" w:rsidP="000E74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 xml:space="preserve">Daniele </w:t>
            </w:r>
            <w:r w:rsidR="002F2A48" w:rsidRPr="00943D2C">
              <w:rPr>
                <w:rFonts w:asciiTheme="majorHAnsi" w:hAnsiTheme="majorHAnsi"/>
                <w:caps/>
              </w:rPr>
              <w:t xml:space="preserve">de borba assunção </w:t>
            </w:r>
            <w:r w:rsidRPr="00943D2C">
              <w:rPr>
                <w:rFonts w:asciiTheme="majorHAnsi" w:hAnsiTheme="majorHAnsi"/>
                <w:caps/>
              </w:rPr>
              <w:t>Santiago</w:t>
            </w:r>
          </w:p>
        </w:tc>
      </w:tr>
      <w:tr w:rsidR="00A3520C" w:rsidRPr="00095543" w:rsidTr="00F05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0E7475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</w:t>
            </w:r>
            <w:r w:rsidR="00A752D8"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/ hora</w:t>
            </w:r>
          </w:p>
        </w:tc>
        <w:tc>
          <w:tcPr>
            <w:tcW w:w="8171" w:type="dxa"/>
            <w:shd w:val="clear" w:color="auto" w:fill="auto"/>
          </w:tcPr>
          <w:p w:rsidR="00A3520C" w:rsidRPr="00943D2C" w:rsidRDefault="00C809ED" w:rsidP="00095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 xml:space="preserve">26/4 – </w:t>
            </w:r>
            <w:proofErr w:type="gramStart"/>
            <w:r>
              <w:rPr>
                <w:rFonts w:asciiTheme="majorHAnsi" w:hAnsiTheme="majorHAnsi"/>
                <w:caps/>
              </w:rPr>
              <w:t>16:00</w:t>
            </w:r>
            <w:proofErr w:type="gramEnd"/>
          </w:p>
        </w:tc>
      </w:tr>
      <w:tr w:rsidR="00A3520C" w:rsidRPr="00095543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0E7475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A3520C" w:rsidRPr="00943D2C" w:rsidRDefault="00C809ED" w:rsidP="000E74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>C016</w:t>
            </w:r>
          </w:p>
        </w:tc>
      </w:tr>
    </w:tbl>
    <w:p w:rsidR="0054425B" w:rsidRPr="00095543" w:rsidRDefault="0054425B" w:rsidP="00A752D8">
      <w:pPr>
        <w:shd w:val="clear" w:color="auto" w:fill="FFFFFF"/>
        <w:spacing w:after="0" w:line="240" w:lineRule="auto"/>
        <w:rPr>
          <w:rFonts w:asciiTheme="majorHAnsi" w:eastAsia="Times New Roman" w:hAnsiTheme="majorHAnsi" w:cs="Segoe UI"/>
          <w:caps/>
          <w:color w:val="000000"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A752D8" w:rsidRPr="00095543" w:rsidTr="004E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00D25F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00D25F"/>
          </w:tcPr>
          <w:p w:rsidR="00A752D8" w:rsidRPr="0085064D" w:rsidRDefault="00936E71" w:rsidP="00F65E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>
              <w:rPr>
                <w:rFonts w:asciiTheme="majorHAnsi" w:hAnsiTheme="majorHAnsi"/>
                <w:caps/>
                <w:sz w:val="24"/>
                <w:szCs w:val="24"/>
              </w:rPr>
              <w:t>JESSICA BITTENCOURT ERNST</w:t>
            </w:r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A752D8" w:rsidRPr="00095543" w:rsidRDefault="00446614" w:rsidP="00943D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Influência do objetivo na prática de exercícios resistidos nos níveis de ansiedade, estresse e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depressão</w:t>
            </w:r>
            <w:proofErr w:type="gramEnd"/>
          </w:p>
        </w:tc>
      </w:tr>
      <w:tr w:rsidR="00A752D8" w:rsidRPr="00095543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Orient.</w:t>
            </w:r>
          </w:p>
        </w:tc>
        <w:tc>
          <w:tcPr>
            <w:tcW w:w="8171" w:type="dxa"/>
            <w:shd w:val="clear" w:color="auto" w:fill="auto"/>
          </w:tcPr>
          <w:p w:rsidR="00A752D8" w:rsidRPr="00943D2C" w:rsidRDefault="00936E71" w:rsidP="00F65E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>CATI RECKELBERG AZAMBUJA</w:t>
            </w:r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171" w:type="dxa"/>
            <w:shd w:val="clear" w:color="auto" w:fill="auto"/>
          </w:tcPr>
          <w:p w:rsidR="00A752D8" w:rsidRPr="00943D2C" w:rsidRDefault="00936E71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eastAsia="Times New Roman" w:hAnsiTheme="majorHAnsi" w:cs="Arial"/>
                <w:caps/>
                <w:color w:val="000000"/>
              </w:rPr>
              <w:t>DANIELE DE BORBA ASSUNÇÃO SANTIAGO</w:t>
            </w:r>
          </w:p>
        </w:tc>
      </w:tr>
      <w:tr w:rsidR="00A752D8" w:rsidRPr="00095543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 / hora</w:t>
            </w:r>
          </w:p>
        </w:tc>
        <w:tc>
          <w:tcPr>
            <w:tcW w:w="8171" w:type="dxa"/>
            <w:shd w:val="clear" w:color="auto" w:fill="auto"/>
          </w:tcPr>
          <w:p w:rsidR="00A752D8" w:rsidRPr="00943D2C" w:rsidRDefault="00C809ED" w:rsidP="00095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 xml:space="preserve">26/4 – </w:t>
            </w:r>
            <w:proofErr w:type="gramStart"/>
            <w:r>
              <w:rPr>
                <w:rFonts w:asciiTheme="majorHAnsi" w:hAnsiTheme="majorHAnsi"/>
                <w:caps/>
              </w:rPr>
              <w:t>17:00</w:t>
            </w:r>
            <w:proofErr w:type="gramEnd"/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A752D8" w:rsidRPr="00943D2C" w:rsidRDefault="00C809ED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>C012</w:t>
            </w:r>
          </w:p>
        </w:tc>
      </w:tr>
    </w:tbl>
    <w:tbl>
      <w:tblPr>
        <w:tblStyle w:val="Tabelacomgrade"/>
        <w:tblW w:w="9911" w:type="dxa"/>
        <w:jc w:val="center"/>
        <w:tblInd w:w="-3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1"/>
        <w:gridCol w:w="4390"/>
      </w:tblGrid>
      <w:tr w:rsidR="00446614" w:rsidTr="00DB45FE">
        <w:trPr>
          <w:jc w:val="center"/>
        </w:trPr>
        <w:tc>
          <w:tcPr>
            <w:tcW w:w="5521" w:type="dxa"/>
            <w:vAlign w:val="center"/>
          </w:tcPr>
          <w:p w:rsidR="00446614" w:rsidRDefault="00446614" w:rsidP="00DB45FE">
            <w:pPr>
              <w:jc w:val="center"/>
              <w:rPr>
                <w:b/>
                <w:sz w:val="20"/>
                <w:szCs w:val="20"/>
              </w:rPr>
            </w:pPr>
            <w:r w:rsidRPr="00A92FB1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37BB95A6" wp14:editId="3268C09F">
                  <wp:extent cx="2296633" cy="605805"/>
                  <wp:effectExtent l="0" t="0" r="8890" b="3810"/>
                  <wp:docPr id="2" name="Imagem 1" descr="C:\Users\Cati\Pictures\Acadêmico\FAMES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ti\Pictures\Acadêmico\FAMES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2113" cy="60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0" w:type="dxa"/>
            <w:vAlign w:val="center"/>
          </w:tcPr>
          <w:p w:rsidR="00446614" w:rsidRPr="00BD1D7E" w:rsidRDefault="00446614" w:rsidP="00DB45FE">
            <w:pPr>
              <w:jc w:val="center"/>
              <w:rPr>
                <w:rStyle w:val="Forte"/>
              </w:rPr>
            </w:pPr>
            <w:r w:rsidRPr="00BD1D7E">
              <w:rPr>
                <w:rStyle w:val="Forte"/>
              </w:rPr>
              <w:t>CURSO DE EDUCAÇÃO FÍSICA</w:t>
            </w:r>
          </w:p>
          <w:p w:rsidR="00446614" w:rsidRPr="00395623" w:rsidRDefault="00446614" w:rsidP="00DB45FE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TRABALHO DE CONCLUSÃO DE CURSO</w:t>
            </w:r>
          </w:p>
        </w:tc>
      </w:tr>
    </w:tbl>
    <w:p w:rsidR="00446614" w:rsidRDefault="00446614" w:rsidP="00446614">
      <w:pPr>
        <w:spacing w:after="0" w:line="240" w:lineRule="auto"/>
        <w:jc w:val="both"/>
        <w:rPr>
          <w:sz w:val="24"/>
          <w:szCs w:val="24"/>
        </w:rPr>
      </w:pPr>
    </w:p>
    <w:p w:rsidR="00446614" w:rsidRPr="00395623" w:rsidRDefault="00446614" w:rsidP="00446614">
      <w:pPr>
        <w:spacing w:after="0" w:line="240" w:lineRule="auto"/>
        <w:jc w:val="center"/>
        <w:rPr>
          <w:b/>
          <w:sz w:val="24"/>
          <w:szCs w:val="24"/>
        </w:rPr>
      </w:pPr>
      <w:r w:rsidRPr="00395623">
        <w:rPr>
          <w:b/>
          <w:sz w:val="24"/>
          <w:szCs w:val="24"/>
        </w:rPr>
        <w:t>BANCAS DE QUALIFICAÇÃO DOS TRABAL</w:t>
      </w:r>
      <w:r>
        <w:rPr>
          <w:b/>
          <w:sz w:val="24"/>
          <w:szCs w:val="24"/>
        </w:rPr>
        <w:t>HOS DE CONCLUSÃO DE CURSO 2017/1</w:t>
      </w:r>
    </w:p>
    <w:p w:rsidR="0054425B" w:rsidRPr="00095543" w:rsidRDefault="0054425B" w:rsidP="00A752D8">
      <w:pPr>
        <w:shd w:val="clear" w:color="auto" w:fill="FFFFFF"/>
        <w:spacing w:after="0" w:line="240" w:lineRule="auto"/>
        <w:rPr>
          <w:rFonts w:asciiTheme="majorHAnsi" w:eastAsia="Times New Roman" w:hAnsiTheme="majorHAnsi" w:cs="Segoe UI"/>
          <w:caps/>
          <w:color w:val="000000"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A752D8" w:rsidRPr="00095543" w:rsidTr="004E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00D25F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00D25F"/>
          </w:tcPr>
          <w:p w:rsidR="00A752D8" w:rsidRPr="0085064D" w:rsidRDefault="00936E71" w:rsidP="00F65E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>JORGE LUIS DA SILVA OLIVEIRA</w:t>
            </w:r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A752D8" w:rsidRPr="00095543" w:rsidRDefault="007011B6" w:rsidP="00943D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011B6">
              <w:rPr>
                <w:rFonts w:asciiTheme="majorHAnsi" w:hAnsiTheme="majorHAnsi"/>
                <w:sz w:val="24"/>
                <w:szCs w:val="24"/>
              </w:rPr>
              <w:t>Correlação entre o nível de atividade física e a flexibilidade de adolescentes do ensino médio matriculados em uma instituição de ensino particular</w:t>
            </w:r>
          </w:p>
        </w:tc>
      </w:tr>
      <w:tr w:rsidR="00A752D8" w:rsidRPr="00095543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Orient.</w:t>
            </w:r>
          </w:p>
        </w:tc>
        <w:tc>
          <w:tcPr>
            <w:tcW w:w="8171" w:type="dxa"/>
            <w:shd w:val="clear" w:color="auto" w:fill="auto"/>
          </w:tcPr>
          <w:p w:rsidR="00A752D8" w:rsidRPr="00943D2C" w:rsidRDefault="00A752D8" w:rsidP="00F65E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 xml:space="preserve">JULIANA </w:t>
            </w:r>
            <w:r w:rsidR="002F2A48" w:rsidRPr="00943D2C">
              <w:rPr>
                <w:rFonts w:asciiTheme="majorHAnsi" w:hAnsiTheme="majorHAnsi"/>
                <w:caps/>
              </w:rPr>
              <w:t xml:space="preserve">correa </w:t>
            </w:r>
            <w:r w:rsidRPr="00943D2C">
              <w:rPr>
                <w:rFonts w:asciiTheme="majorHAnsi" w:hAnsiTheme="majorHAnsi"/>
                <w:caps/>
              </w:rPr>
              <w:t>SOARES</w:t>
            </w:r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171" w:type="dxa"/>
            <w:shd w:val="clear" w:color="auto" w:fill="auto"/>
          </w:tcPr>
          <w:p w:rsidR="00A752D8" w:rsidRPr="00943D2C" w:rsidRDefault="00A752D8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eastAsia="Times New Roman" w:hAnsiTheme="majorHAnsi" w:cs="Arial"/>
                <w:caps/>
                <w:color w:val="000000"/>
              </w:rPr>
              <w:t xml:space="preserve">Flavio </w:t>
            </w:r>
            <w:r w:rsidR="00C84C19" w:rsidRPr="00943D2C">
              <w:rPr>
                <w:rFonts w:asciiTheme="majorHAnsi" w:eastAsia="Times New Roman" w:hAnsiTheme="majorHAnsi" w:cs="Arial"/>
                <w:caps/>
                <w:color w:val="000000"/>
              </w:rPr>
              <w:t xml:space="preserve">antonio </w:t>
            </w:r>
            <w:r w:rsidR="002F2A48" w:rsidRPr="00943D2C">
              <w:rPr>
                <w:rFonts w:asciiTheme="majorHAnsi" w:eastAsia="Times New Roman" w:hAnsiTheme="majorHAnsi" w:cs="Arial"/>
                <w:caps/>
                <w:color w:val="000000"/>
              </w:rPr>
              <w:t xml:space="preserve">setembrino </w:t>
            </w:r>
            <w:r w:rsidRPr="00943D2C">
              <w:rPr>
                <w:rFonts w:asciiTheme="majorHAnsi" w:eastAsia="Times New Roman" w:hAnsiTheme="majorHAnsi" w:cs="Arial"/>
                <w:caps/>
                <w:color w:val="000000"/>
              </w:rPr>
              <w:t xml:space="preserve">Pereira </w:t>
            </w:r>
          </w:p>
        </w:tc>
      </w:tr>
      <w:tr w:rsidR="00A752D8" w:rsidRPr="00095543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 / hora</w:t>
            </w:r>
          </w:p>
        </w:tc>
        <w:tc>
          <w:tcPr>
            <w:tcW w:w="8171" w:type="dxa"/>
            <w:shd w:val="clear" w:color="auto" w:fill="auto"/>
          </w:tcPr>
          <w:p w:rsidR="00A752D8" w:rsidRPr="00943D2C" w:rsidRDefault="00C809ED" w:rsidP="00095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 xml:space="preserve">27/4 – </w:t>
            </w:r>
            <w:proofErr w:type="gramStart"/>
            <w:r>
              <w:rPr>
                <w:rFonts w:asciiTheme="majorHAnsi" w:hAnsiTheme="majorHAnsi"/>
                <w:caps/>
              </w:rPr>
              <w:t>16:30</w:t>
            </w:r>
            <w:proofErr w:type="gramEnd"/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A752D8" w:rsidRPr="00943D2C" w:rsidRDefault="00C809ED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>C012</w:t>
            </w:r>
          </w:p>
        </w:tc>
      </w:tr>
    </w:tbl>
    <w:p w:rsidR="0054425B" w:rsidRPr="00095543" w:rsidRDefault="0054425B" w:rsidP="00A92FB1">
      <w:pPr>
        <w:spacing w:after="0" w:line="240" w:lineRule="auto"/>
        <w:jc w:val="both"/>
        <w:rPr>
          <w:rFonts w:asciiTheme="majorHAnsi" w:hAnsiTheme="majorHAnsi"/>
          <w:caps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A3520C" w:rsidRPr="00095543" w:rsidTr="004E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00D25F"/>
          </w:tcPr>
          <w:p w:rsidR="00A3520C" w:rsidRPr="00095543" w:rsidRDefault="00A3520C" w:rsidP="003B1197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00D25F"/>
          </w:tcPr>
          <w:p w:rsidR="00A3520C" w:rsidRPr="0085064D" w:rsidRDefault="00936E71" w:rsidP="003B11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936E71">
              <w:rPr>
                <w:rFonts w:asciiTheme="majorHAnsi" w:hAnsiTheme="majorHAnsi"/>
                <w:caps/>
                <w:sz w:val="24"/>
                <w:szCs w:val="24"/>
              </w:rPr>
              <w:t>NICOLE PIMENTEL VOGEL</w:t>
            </w:r>
          </w:p>
        </w:tc>
      </w:tr>
      <w:tr w:rsidR="00A3520C" w:rsidRPr="00095543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D61648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A3520C" w:rsidRPr="00095543" w:rsidRDefault="00E22B54" w:rsidP="00D616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E22B54">
              <w:rPr>
                <w:rFonts w:asciiTheme="majorHAnsi" w:hAnsiTheme="majorHAnsi"/>
                <w:sz w:val="24"/>
                <w:szCs w:val="24"/>
              </w:rPr>
              <w:t>Nível de conhecimento de mulheres praticantes de musculação sobre os efeitos do uso de contraceptivos orais combinados com a atividade física</w:t>
            </w:r>
          </w:p>
        </w:tc>
      </w:tr>
      <w:tr w:rsidR="00A3520C" w:rsidRPr="00095543" w:rsidTr="00F05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296631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</w:t>
            </w:r>
            <w:r w:rsidR="00296631"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.</w:t>
            </w:r>
          </w:p>
        </w:tc>
        <w:tc>
          <w:tcPr>
            <w:tcW w:w="8171" w:type="dxa"/>
            <w:shd w:val="clear" w:color="auto" w:fill="auto"/>
          </w:tcPr>
          <w:p w:rsidR="00A3520C" w:rsidRPr="00943D2C" w:rsidRDefault="00936E71" w:rsidP="002966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>SILMAR ZANON</w:t>
            </w:r>
          </w:p>
        </w:tc>
      </w:tr>
      <w:tr w:rsidR="00A3520C" w:rsidRPr="00095543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296631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171" w:type="dxa"/>
            <w:shd w:val="clear" w:color="auto" w:fill="auto"/>
          </w:tcPr>
          <w:p w:rsidR="00A3520C" w:rsidRPr="00943D2C" w:rsidRDefault="00936E71" w:rsidP="00996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>CATI RECKELBERG AZAMBUJA</w:t>
            </w:r>
          </w:p>
        </w:tc>
      </w:tr>
      <w:tr w:rsidR="00A3520C" w:rsidRPr="00095543" w:rsidTr="00F05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996E14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</w:t>
            </w:r>
            <w:r w:rsidR="00A752D8"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/ hora</w:t>
            </w:r>
          </w:p>
        </w:tc>
        <w:tc>
          <w:tcPr>
            <w:tcW w:w="8171" w:type="dxa"/>
            <w:shd w:val="clear" w:color="auto" w:fill="auto"/>
          </w:tcPr>
          <w:p w:rsidR="00A3520C" w:rsidRPr="00943D2C" w:rsidRDefault="00C809ED" w:rsidP="00095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 xml:space="preserve">25/4 – </w:t>
            </w:r>
            <w:proofErr w:type="gramStart"/>
            <w:r>
              <w:rPr>
                <w:rFonts w:asciiTheme="majorHAnsi" w:hAnsiTheme="majorHAnsi"/>
                <w:caps/>
              </w:rPr>
              <w:t>15:45</w:t>
            </w:r>
            <w:proofErr w:type="gramEnd"/>
          </w:p>
        </w:tc>
      </w:tr>
      <w:tr w:rsidR="00A3520C" w:rsidRPr="00095543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996E14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A3520C" w:rsidRPr="00943D2C" w:rsidRDefault="00C809ED" w:rsidP="00996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>C012</w:t>
            </w:r>
          </w:p>
        </w:tc>
      </w:tr>
    </w:tbl>
    <w:p w:rsidR="0054425B" w:rsidRPr="00095543" w:rsidRDefault="0054425B" w:rsidP="00395623">
      <w:pPr>
        <w:spacing w:after="0" w:line="240" w:lineRule="auto"/>
        <w:ind w:right="-12"/>
        <w:jc w:val="both"/>
        <w:rPr>
          <w:rFonts w:asciiTheme="majorHAnsi" w:hAnsiTheme="majorHAnsi"/>
          <w:caps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A752D8" w:rsidRPr="00095543" w:rsidTr="004E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00D25F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00D25F"/>
          </w:tcPr>
          <w:p w:rsidR="00A752D8" w:rsidRPr="0085064D" w:rsidRDefault="00936E71" w:rsidP="00F65E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>RAFAEL SANTI CONTERATTO</w:t>
            </w:r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A752D8" w:rsidRPr="00095543" w:rsidRDefault="004E0899" w:rsidP="00943D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4E0899">
              <w:rPr>
                <w:rFonts w:asciiTheme="majorHAnsi" w:hAnsiTheme="majorHAnsi"/>
                <w:sz w:val="24"/>
                <w:szCs w:val="24"/>
              </w:rPr>
              <w:t xml:space="preserve">Influência do número de sessões do método </w:t>
            </w:r>
            <w:proofErr w:type="spellStart"/>
            <w:r w:rsidRPr="004E0899">
              <w:rPr>
                <w:rFonts w:asciiTheme="majorHAnsi" w:hAnsiTheme="majorHAnsi"/>
                <w:sz w:val="24"/>
                <w:szCs w:val="24"/>
              </w:rPr>
              <w:t>pilates</w:t>
            </w:r>
            <w:proofErr w:type="spellEnd"/>
            <w:r w:rsidRPr="004E0899">
              <w:rPr>
                <w:rFonts w:asciiTheme="majorHAnsi" w:hAnsiTheme="majorHAnsi"/>
                <w:sz w:val="24"/>
                <w:szCs w:val="24"/>
              </w:rPr>
              <w:t xml:space="preserve"> na flexibilidade de indivíduos adultos</w:t>
            </w:r>
          </w:p>
        </w:tc>
      </w:tr>
      <w:tr w:rsidR="00A752D8" w:rsidRPr="00095543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Orient.</w:t>
            </w:r>
          </w:p>
        </w:tc>
        <w:tc>
          <w:tcPr>
            <w:tcW w:w="8171" w:type="dxa"/>
            <w:shd w:val="clear" w:color="auto" w:fill="auto"/>
          </w:tcPr>
          <w:p w:rsidR="00A752D8" w:rsidRPr="00943D2C" w:rsidRDefault="00A752D8" w:rsidP="00F65E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 xml:space="preserve">JULIANA </w:t>
            </w:r>
            <w:r w:rsidR="00C84C19" w:rsidRPr="00943D2C">
              <w:rPr>
                <w:rFonts w:asciiTheme="majorHAnsi" w:hAnsiTheme="majorHAnsi"/>
                <w:caps/>
              </w:rPr>
              <w:t xml:space="preserve">correa </w:t>
            </w:r>
            <w:r w:rsidRPr="00943D2C">
              <w:rPr>
                <w:rFonts w:asciiTheme="majorHAnsi" w:hAnsiTheme="majorHAnsi"/>
                <w:caps/>
              </w:rPr>
              <w:t>SOARES</w:t>
            </w:r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171" w:type="dxa"/>
            <w:shd w:val="clear" w:color="auto" w:fill="auto"/>
          </w:tcPr>
          <w:p w:rsidR="00A752D8" w:rsidRPr="00943D2C" w:rsidRDefault="00936E71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eastAsia="Times New Roman" w:hAnsiTheme="majorHAnsi" w:cs="Arial"/>
                <w:caps/>
                <w:color w:val="000000"/>
              </w:rPr>
              <w:t xml:space="preserve">MATEUS </w:t>
            </w:r>
            <w:r w:rsidR="004E0899" w:rsidRPr="00943D2C">
              <w:rPr>
                <w:rFonts w:asciiTheme="majorHAnsi" w:eastAsia="Times New Roman" w:hAnsiTheme="majorHAnsi" w:cs="Arial"/>
                <w:caps/>
                <w:color w:val="000000"/>
              </w:rPr>
              <w:t xml:space="preserve">CORRÊA </w:t>
            </w:r>
            <w:r w:rsidRPr="00943D2C">
              <w:rPr>
                <w:rFonts w:asciiTheme="majorHAnsi" w:eastAsia="Times New Roman" w:hAnsiTheme="majorHAnsi" w:cs="Arial"/>
                <w:caps/>
                <w:color w:val="000000"/>
              </w:rPr>
              <w:t>SILVEIRA</w:t>
            </w:r>
          </w:p>
        </w:tc>
      </w:tr>
      <w:tr w:rsidR="00A752D8" w:rsidRPr="00095543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</w:t>
            </w:r>
            <w:r w:rsidR="002F2A48"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/ hora</w:t>
            </w:r>
          </w:p>
        </w:tc>
        <w:tc>
          <w:tcPr>
            <w:tcW w:w="8171" w:type="dxa"/>
            <w:shd w:val="clear" w:color="auto" w:fill="auto"/>
          </w:tcPr>
          <w:p w:rsidR="00A752D8" w:rsidRPr="00943D2C" w:rsidRDefault="00C809ED" w:rsidP="00095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 xml:space="preserve">27/4 – </w:t>
            </w:r>
            <w:proofErr w:type="gramStart"/>
            <w:r>
              <w:rPr>
                <w:rFonts w:asciiTheme="majorHAnsi" w:hAnsiTheme="majorHAnsi"/>
                <w:caps/>
              </w:rPr>
              <w:t>17:00</w:t>
            </w:r>
            <w:proofErr w:type="gramEnd"/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A752D8" w:rsidRPr="00943D2C" w:rsidRDefault="00C809ED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>C012</w:t>
            </w:r>
          </w:p>
        </w:tc>
      </w:tr>
    </w:tbl>
    <w:p w:rsidR="00A752D8" w:rsidRDefault="00A752D8" w:rsidP="00395623">
      <w:pPr>
        <w:spacing w:after="0" w:line="240" w:lineRule="auto"/>
        <w:ind w:right="-12"/>
        <w:jc w:val="both"/>
        <w:rPr>
          <w:rFonts w:asciiTheme="majorHAnsi" w:hAnsiTheme="majorHAnsi"/>
          <w:caps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936E71" w:rsidRPr="00095543" w:rsidTr="004E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00D25F"/>
          </w:tcPr>
          <w:p w:rsidR="00936E71" w:rsidRPr="00095543" w:rsidRDefault="00936E71" w:rsidP="00DB45FE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00D25F"/>
          </w:tcPr>
          <w:p w:rsidR="00936E71" w:rsidRPr="0085064D" w:rsidRDefault="00936E71" w:rsidP="00936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>RICARDO FACCIN BRAIDA</w:t>
            </w:r>
          </w:p>
        </w:tc>
      </w:tr>
      <w:tr w:rsidR="00936E71" w:rsidRPr="00095543" w:rsidTr="00DB4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936E71" w:rsidRPr="00095543" w:rsidRDefault="00936E71" w:rsidP="00DB45FE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936E71" w:rsidRPr="00095543" w:rsidRDefault="004E0899" w:rsidP="00943D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4E0899">
              <w:rPr>
                <w:rFonts w:asciiTheme="majorHAnsi" w:hAnsiTheme="majorHAnsi"/>
                <w:sz w:val="24"/>
                <w:szCs w:val="24"/>
              </w:rPr>
              <w:t>Potência muscular e estabilidade dinâmica de membros inferiores de atletas da categ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oria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sub-17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do C</w:t>
            </w:r>
            <w:r w:rsidRPr="004E0899">
              <w:rPr>
                <w:rFonts w:asciiTheme="majorHAnsi" w:hAnsiTheme="majorHAnsi"/>
                <w:sz w:val="24"/>
                <w:szCs w:val="24"/>
              </w:rPr>
              <w:t xml:space="preserve">lube </w:t>
            </w:r>
            <w:r>
              <w:rPr>
                <w:rFonts w:asciiTheme="majorHAnsi" w:hAnsiTheme="majorHAnsi"/>
                <w:sz w:val="24"/>
                <w:szCs w:val="24"/>
              </w:rPr>
              <w:t>U</w:t>
            </w:r>
            <w:r w:rsidRPr="004E0899">
              <w:rPr>
                <w:rFonts w:asciiTheme="majorHAnsi" w:hAnsiTheme="majorHAnsi"/>
                <w:sz w:val="24"/>
                <w:szCs w:val="24"/>
              </w:rPr>
              <w:t xml:space="preserve">nião </w:t>
            </w:r>
            <w:r>
              <w:rPr>
                <w:rFonts w:asciiTheme="majorHAnsi" w:hAnsiTheme="majorHAnsi"/>
                <w:sz w:val="24"/>
                <w:szCs w:val="24"/>
              </w:rPr>
              <w:t>I</w:t>
            </w:r>
            <w:r w:rsidRPr="004E0899">
              <w:rPr>
                <w:rFonts w:asciiTheme="majorHAnsi" w:hAnsiTheme="majorHAnsi"/>
                <w:sz w:val="24"/>
                <w:szCs w:val="24"/>
              </w:rPr>
              <w:t>ndependente</w:t>
            </w:r>
          </w:p>
        </w:tc>
      </w:tr>
      <w:tr w:rsidR="00936E71" w:rsidRPr="00095543" w:rsidTr="00DB45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936E71" w:rsidRPr="00095543" w:rsidRDefault="00936E71" w:rsidP="00DB45FE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Orient.</w:t>
            </w:r>
          </w:p>
        </w:tc>
        <w:tc>
          <w:tcPr>
            <w:tcW w:w="8171" w:type="dxa"/>
            <w:shd w:val="clear" w:color="auto" w:fill="auto"/>
          </w:tcPr>
          <w:p w:rsidR="00936E71" w:rsidRPr="00943D2C" w:rsidRDefault="00936E71" w:rsidP="00DB45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>JULIANA correa SOARES</w:t>
            </w:r>
          </w:p>
        </w:tc>
      </w:tr>
      <w:tr w:rsidR="00936E71" w:rsidRPr="00095543" w:rsidTr="00DB4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936E71" w:rsidRPr="00095543" w:rsidRDefault="00936E71" w:rsidP="00DB45FE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171" w:type="dxa"/>
            <w:shd w:val="clear" w:color="auto" w:fill="auto"/>
          </w:tcPr>
          <w:p w:rsidR="00936E71" w:rsidRPr="00943D2C" w:rsidRDefault="00936E71" w:rsidP="00DB45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 xml:space="preserve">MATEUS </w:t>
            </w:r>
            <w:r w:rsidR="004E0899" w:rsidRPr="00943D2C">
              <w:rPr>
                <w:rFonts w:asciiTheme="majorHAnsi" w:hAnsiTheme="majorHAnsi"/>
                <w:caps/>
              </w:rPr>
              <w:t xml:space="preserve">CORRÊA </w:t>
            </w:r>
            <w:r w:rsidRPr="00943D2C">
              <w:rPr>
                <w:rFonts w:asciiTheme="majorHAnsi" w:hAnsiTheme="majorHAnsi"/>
                <w:caps/>
              </w:rPr>
              <w:t>SILVEIRA</w:t>
            </w:r>
          </w:p>
        </w:tc>
      </w:tr>
      <w:tr w:rsidR="00936E71" w:rsidRPr="00095543" w:rsidTr="00DB45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936E71" w:rsidRPr="00095543" w:rsidRDefault="00936E71" w:rsidP="00DB45FE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 / hora</w:t>
            </w:r>
          </w:p>
        </w:tc>
        <w:tc>
          <w:tcPr>
            <w:tcW w:w="8171" w:type="dxa"/>
            <w:shd w:val="clear" w:color="auto" w:fill="auto"/>
          </w:tcPr>
          <w:p w:rsidR="00936E71" w:rsidRPr="00943D2C" w:rsidRDefault="00C809ED" w:rsidP="00DB4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 xml:space="preserve">27/4 – </w:t>
            </w:r>
            <w:proofErr w:type="gramStart"/>
            <w:r>
              <w:rPr>
                <w:rFonts w:asciiTheme="majorHAnsi" w:hAnsiTheme="majorHAnsi"/>
                <w:caps/>
              </w:rPr>
              <w:t>17:30</w:t>
            </w:r>
            <w:proofErr w:type="gramEnd"/>
          </w:p>
        </w:tc>
      </w:tr>
      <w:tr w:rsidR="00936E71" w:rsidRPr="00095543" w:rsidTr="00DB4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936E71" w:rsidRPr="00095543" w:rsidRDefault="00936E71" w:rsidP="00DB45FE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936E71" w:rsidRPr="00943D2C" w:rsidRDefault="00C809ED" w:rsidP="00DB45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>C012</w:t>
            </w:r>
          </w:p>
        </w:tc>
      </w:tr>
    </w:tbl>
    <w:p w:rsidR="0054425B" w:rsidRPr="00095543" w:rsidRDefault="0054425B" w:rsidP="00395623">
      <w:pPr>
        <w:spacing w:after="0" w:line="240" w:lineRule="auto"/>
        <w:ind w:right="-12"/>
        <w:jc w:val="both"/>
        <w:rPr>
          <w:rFonts w:asciiTheme="majorHAnsi" w:hAnsiTheme="majorHAnsi"/>
          <w:caps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821406" w:rsidRPr="00095543" w:rsidTr="004E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00D25F"/>
          </w:tcPr>
          <w:p w:rsidR="00821406" w:rsidRPr="00095543" w:rsidRDefault="00821406" w:rsidP="005B64E6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Acadêmico</w:t>
            </w:r>
          </w:p>
        </w:tc>
        <w:tc>
          <w:tcPr>
            <w:tcW w:w="8171" w:type="dxa"/>
            <w:shd w:val="clear" w:color="auto" w:fill="00D25F"/>
          </w:tcPr>
          <w:p w:rsidR="00821406" w:rsidRPr="0085064D" w:rsidRDefault="00821406" w:rsidP="00C84C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85064D">
              <w:rPr>
                <w:rFonts w:asciiTheme="majorHAnsi" w:hAnsiTheme="majorHAnsi"/>
                <w:caps/>
                <w:sz w:val="24"/>
                <w:szCs w:val="24"/>
              </w:rPr>
              <w:t>STEFAN</w:t>
            </w:r>
            <w:r w:rsidR="00C84C19" w:rsidRPr="0085064D">
              <w:rPr>
                <w:rFonts w:asciiTheme="majorHAnsi" w:hAnsiTheme="majorHAnsi"/>
                <w:caps/>
                <w:sz w:val="24"/>
                <w:szCs w:val="24"/>
              </w:rPr>
              <w:t xml:space="preserve"> luis </w:t>
            </w:r>
            <w:r w:rsidRPr="0085064D">
              <w:rPr>
                <w:rFonts w:asciiTheme="majorHAnsi" w:hAnsiTheme="majorHAnsi"/>
                <w:caps/>
                <w:sz w:val="24"/>
                <w:szCs w:val="24"/>
              </w:rPr>
              <w:t>CARDOSO</w:t>
            </w:r>
            <w:r w:rsidR="00C84C19" w:rsidRPr="0085064D">
              <w:rPr>
                <w:rFonts w:asciiTheme="majorHAnsi" w:hAnsiTheme="majorHAnsi"/>
                <w:caps/>
                <w:sz w:val="24"/>
                <w:szCs w:val="24"/>
              </w:rPr>
              <w:t xml:space="preserve"> link</w:t>
            </w:r>
          </w:p>
        </w:tc>
      </w:tr>
      <w:tr w:rsidR="00821406" w:rsidRPr="00095543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821406" w:rsidRPr="00095543" w:rsidRDefault="00821406" w:rsidP="00F5077F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821406" w:rsidRPr="00095543" w:rsidRDefault="00446614" w:rsidP="00943D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 perfil dos praticantes de esportes de aventura com base nas modalidades de escalada, rapel e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montanhismo</w:t>
            </w:r>
            <w:proofErr w:type="gramEnd"/>
          </w:p>
        </w:tc>
      </w:tr>
      <w:tr w:rsidR="00821406" w:rsidRPr="00095543" w:rsidTr="00F05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821406" w:rsidRPr="00095543" w:rsidRDefault="00821406" w:rsidP="00296631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</w:t>
            </w:r>
            <w:r w:rsidR="00296631"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.</w:t>
            </w:r>
          </w:p>
        </w:tc>
        <w:tc>
          <w:tcPr>
            <w:tcW w:w="8171" w:type="dxa"/>
            <w:shd w:val="clear" w:color="auto" w:fill="auto"/>
          </w:tcPr>
          <w:p w:rsidR="00821406" w:rsidRPr="00943D2C" w:rsidRDefault="00821406" w:rsidP="002966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 xml:space="preserve">CATI </w:t>
            </w:r>
            <w:r w:rsidR="00C84C19" w:rsidRPr="00943D2C">
              <w:rPr>
                <w:rFonts w:asciiTheme="majorHAnsi" w:hAnsiTheme="majorHAnsi"/>
                <w:caps/>
              </w:rPr>
              <w:t xml:space="preserve">reckelberg </w:t>
            </w:r>
            <w:r w:rsidRPr="00943D2C">
              <w:rPr>
                <w:rFonts w:asciiTheme="majorHAnsi" w:hAnsiTheme="majorHAnsi"/>
                <w:caps/>
              </w:rPr>
              <w:t>AZAMBUJA</w:t>
            </w:r>
          </w:p>
        </w:tc>
      </w:tr>
      <w:tr w:rsidR="00821406" w:rsidRPr="00095543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821406" w:rsidRPr="00095543" w:rsidRDefault="00821406" w:rsidP="00296631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171" w:type="dxa"/>
            <w:shd w:val="clear" w:color="auto" w:fill="auto"/>
          </w:tcPr>
          <w:p w:rsidR="00821406" w:rsidRPr="00943D2C" w:rsidRDefault="00936E71" w:rsidP="00201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 xml:space="preserve">MATEUS </w:t>
            </w:r>
            <w:r w:rsidR="004E0899" w:rsidRPr="00943D2C">
              <w:rPr>
                <w:rFonts w:asciiTheme="majorHAnsi" w:hAnsiTheme="majorHAnsi"/>
                <w:caps/>
              </w:rPr>
              <w:t xml:space="preserve">CORRÊA </w:t>
            </w:r>
            <w:r w:rsidRPr="00943D2C">
              <w:rPr>
                <w:rFonts w:asciiTheme="majorHAnsi" w:hAnsiTheme="majorHAnsi"/>
                <w:caps/>
              </w:rPr>
              <w:t>SILVEIRA</w:t>
            </w:r>
          </w:p>
        </w:tc>
      </w:tr>
      <w:tr w:rsidR="00821406" w:rsidRPr="00095543" w:rsidTr="00F05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821406" w:rsidRPr="00095543" w:rsidRDefault="00821406" w:rsidP="002010DF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</w:t>
            </w:r>
            <w:r w:rsidR="002F2A48"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/ hora</w:t>
            </w:r>
          </w:p>
        </w:tc>
        <w:tc>
          <w:tcPr>
            <w:tcW w:w="8171" w:type="dxa"/>
            <w:shd w:val="clear" w:color="auto" w:fill="auto"/>
          </w:tcPr>
          <w:p w:rsidR="00821406" w:rsidRPr="00943D2C" w:rsidRDefault="00C809ED" w:rsidP="00095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 xml:space="preserve">26/4 – </w:t>
            </w:r>
            <w:proofErr w:type="gramStart"/>
            <w:r>
              <w:rPr>
                <w:rFonts w:asciiTheme="majorHAnsi" w:hAnsiTheme="majorHAnsi"/>
                <w:caps/>
              </w:rPr>
              <w:t>16:00</w:t>
            </w:r>
            <w:proofErr w:type="gramEnd"/>
          </w:p>
        </w:tc>
      </w:tr>
      <w:tr w:rsidR="00821406" w:rsidRPr="00095543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821406" w:rsidRPr="00095543" w:rsidRDefault="00821406" w:rsidP="002010DF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821406" w:rsidRPr="00943D2C" w:rsidRDefault="00C809ED" w:rsidP="00201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>C012</w:t>
            </w:r>
          </w:p>
        </w:tc>
      </w:tr>
    </w:tbl>
    <w:p w:rsidR="00955ED8" w:rsidRDefault="00955ED8" w:rsidP="00395623">
      <w:pPr>
        <w:spacing w:after="0" w:line="240" w:lineRule="auto"/>
        <w:ind w:right="-12"/>
        <w:jc w:val="both"/>
        <w:rPr>
          <w:rFonts w:asciiTheme="majorHAnsi" w:hAnsiTheme="majorHAnsi"/>
          <w:caps/>
          <w:sz w:val="24"/>
          <w:szCs w:val="24"/>
        </w:rPr>
      </w:pPr>
    </w:p>
    <w:p w:rsidR="00E22B54" w:rsidRDefault="00E22B54" w:rsidP="00395623">
      <w:pPr>
        <w:spacing w:after="0" w:line="240" w:lineRule="auto"/>
        <w:ind w:right="-12"/>
        <w:jc w:val="both"/>
        <w:rPr>
          <w:rFonts w:asciiTheme="majorHAnsi" w:hAnsiTheme="majorHAnsi"/>
          <w:caps/>
          <w:sz w:val="24"/>
          <w:szCs w:val="24"/>
        </w:rPr>
      </w:pPr>
    </w:p>
    <w:p w:rsidR="00E22B54" w:rsidRDefault="00E22B54" w:rsidP="00395623">
      <w:pPr>
        <w:spacing w:after="0" w:line="240" w:lineRule="auto"/>
        <w:ind w:right="-12"/>
        <w:jc w:val="both"/>
        <w:rPr>
          <w:rFonts w:asciiTheme="majorHAnsi" w:hAnsiTheme="majorHAnsi"/>
          <w:caps/>
          <w:sz w:val="24"/>
          <w:szCs w:val="24"/>
        </w:rPr>
      </w:pPr>
    </w:p>
    <w:p w:rsidR="00E22B54" w:rsidRDefault="00E22B54" w:rsidP="00395623">
      <w:pPr>
        <w:spacing w:after="0" w:line="240" w:lineRule="auto"/>
        <w:ind w:right="-12"/>
        <w:jc w:val="both"/>
        <w:rPr>
          <w:rFonts w:asciiTheme="majorHAnsi" w:hAnsiTheme="majorHAnsi"/>
          <w:caps/>
          <w:sz w:val="24"/>
          <w:szCs w:val="24"/>
        </w:rPr>
      </w:pPr>
    </w:p>
    <w:p w:rsidR="00E22B54" w:rsidRDefault="00E22B54" w:rsidP="00395623">
      <w:pPr>
        <w:spacing w:after="0" w:line="240" w:lineRule="auto"/>
        <w:ind w:right="-12"/>
        <w:jc w:val="both"/>
        <w:rPr>
          <w:rFonts w:asciiTheme="majorHAnsi" w:hAnsiTheme="majorHAnsi"/>
          <w:caps/>
          <w:sz w:val="24"/>
          <w:szCs w:val="24"/>
        </w:rPr>
      </w:pPr>
    </w:p>
    <w:p w:rsidR="00E22B54" w:rsidRDefault="00E22B54" w:rsidP="00395623">
      <w:pPr>
        <w:spacing w:after="0" w:line="240" w:lineRule="auto"/>
        <w:ind w:right="-12"/>
        <w:jc w:val="both"/>
        <w:rPr>
          <w:rFonts w:asciiTheme="majorHAnsi" w:hAnsiTheme="majorHAnsi"/>
          <w:caps/>
          <w:sz w:val="24"/>
          <w:szCs w:val="24"/>
        </w:rPr>
      </w:pPr>
    </w:p>
    <w:p w:rsidR="00E22B54" w:rsidRDefault="00E22B54" w:rsidP="00395623">
      <w:pPr>
        <w:spacing w:after="0" w:line="240" w:lineRule="auto"/>
        <w:ind w:right="-12"/>
        <w:jc w:val="both"/>
        <w:rPr>
          <w:rFonts w:asciiTheme="majorHAnsi" w:hAnsiTheme="majorHAnsi"/>
          <w:caps/>
          <w:sz w:val="24"/>
          <w:szCs w:val="24"/>
        </w:rPr>
      </w:pPr>
    </w:p>
    <w:p w:rsidR="00E22B54" w:rsidRDefault="00E22B54" w:rsidP="00395623">
      <w:pPr>
        <w:spacing w:after="0" w:line="240" w:lineRule="auto"/>
        <w:ind w:right="-12"/>
        <w:jc w:val="both"/>
        <w:rPr>
          <w:rFonts w:asciiTheme="majorHAnsi" w:hAnsiTheme="majorHAnsi"/>
          <w:caps/>
          <w:sz w:val="24"/>
          <w:szCs w:val="24"/>
        </w:rPr>
      </w:pPr>
    </w:p>
    <w:tbl>
      <w:tblPr>
        <w:tblStyle w:val="Tabelacomgrade"/>
        <w:tblW w:w="9911" w:type="dxa"/>
        <w:jc w:val="center"/>
        <w:tblInd w:w="-3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1"/>
        <w:gridCol w:w="4390"/>
      </w:tblGrid>
      <w:tr w:rsidR="00446614" w:rsidTr="00DB45FE">
        <w:trPr>
          <w:jc w:val="center"/>
        </w:trPr>
        <w:tc>
          <w:tcPr>
            <w:tcW w:w="5521" w:type="dxa"/>
            <w:vAlign w:val="center"/>
          </w:tcPr>
          <w:p w:rsidR="00446614" w:rsidRDefault="00446614" w:rsidP="00DB45FE">
            <w:pPr>
              <w:jc w:val="center"/>
              <w:rPr>
                <w:b/>
                <w:sz w:val="20"/>
                <w:szCs w:val="20"/>
              </w:rPr>
            </w:pPr>
            <w:r w:rsidRPr="00A92FB1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37BB95A6" wp14:editId="3268C09F">
                  <wp:extent cx="2296633" cy="605805"/>
                  <wp:effectExtent l="0" t="0" r="8890" b="3810"/>
                  <wp:docPr id="4" name="Imagem 1" descr="C:\Users\Cati\Pictures\Acadêmico\FAMES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ti\Pictures\Acadêmico\FAMES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2113" cy="60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0" w:type="dxa"/>
            <w:vAlign w:val="center"/>
          </w:tcPr>
          <w:p w:rsidR="00446614" w:rsidRPr="00BD1D7E" w:rsidRDefault="00446614" w:rsidP="00DB45FE">
            <w:pPr>
              <w:jc w:val="center"/>
              <w:rPr>
                <w:rStyle w:val="Forte"/>
              </w:rPr>
            </w:pPr>
            <w:r w:rsidRPr="00BD1D7E">
              <w:rPr>
                <w:rStyle w:val="Forte"/>
              </w:rPr>
              <w:t>CURSO DE EDUCAÇÃO FÍSICA</w:t>
            </w:r>
          </w:p>
          <w:p w:rsidR="00446614" w:rsidRPr="00395623" w:rsidRDefault="00446614" w:rsidP="00DB45FE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TRABALHO DE CONCLUSÃO DE CURSO</w:t>
            </w:r>
          </w:p>
        </w:tc>
      </w:tr>
    </w:tbl>
    <w:p w:rsidR="00446614" w:rsidRDefault="00446614" w:rsidP="00446614">
      <w:pPr>
        <w:spacing w:after="0" w:line="240" w:lineRule="auto"/>
        <w:jc w:val="both"/>
        <w:rPr>
          <w:sz w:val="24"/>
          <w:szCs w:val="24"/>
        </w:rPr>
      </w:pPr>
    </w:p>
    <w:p w:rsidR="00446614" w:rsidRPr="00395623" w:rsidRDefault="00446614" w:rsidP="00446614">
      <w:pPr>
        <w:spacing w:after="0" w:line="240" w:lineRule="auto"/>
        <w:jc w:val="center"/>
        <w:rPr>
          <w:b/>
          <w:sz w:val="24"/>
          <w:szCs w:val="24"/>
        </w:rPr>
      </w:pPr>
      <w:r w:rsidRPr="00395623">
        <w:rPr>
          <w:b/>
          <w:sz w:val="24"/>
          <w:szCs w:val="24"/>
        </w:rPr>
        <w:t>BANCAS DE QUALIFICAÇÃO DOS TRABAL</w:t>
      </w:r>
      <w:r>
        <w:rPr>
          <w:b/>
          <w:sz w:val="24"/>
          <w:szCs w:val="24"/>
        </w:rPr>
        <w:t>HOS DE CONCLUSÃO DE CURSO 2017/1</w:t>
      </w:r>
    </w:p>
    <w:p w:rsidR="00446614" w:rsidRPr="00095543" w:rsidRDefault="00446614" w:rsidP="00395623">
      <w:pPr>
        <w:spacing w:after="0" w:line="240" w:lineRule="auto"/>
        <w:ind w:right="-12"/>
        <w:jc w:val="both"/>
        <w:rPr>
          <w:rFonts w:asciiTheme="majorHAnsi" w:hAnsiTheme="majorHAnsi"/>
          <w:caps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821406" w:rsidRPr="00095543" w:rsidTr="004E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00D25F"/>
          </w:tcPr>
          <w:p w:rsidR="00821406" w:rsidRPr="00095543" w:rsidRDefault="00821406" w:rsidP="00412F82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00D25F"/>
          </w:tcPr>
          <w:p w:rsidR="00821406" w:rsidRPr="0085064D" w:rsidRDefault="00936E71" w:rsidP="00412F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>
              <w:rPr>
                <w:rFonts w:asciiTheme="majorHAnsi" w:hAnsiTheme="majorHAnsi"/>
                <w:caps/>
                <w:sz w:val="24"/>
                <w:szCs w:val="24"/>
              </w:rPr>
              <w:t>THAIASMIN BORGES LOPES</w:t>
            </w:r>
          </w:p>
        </w:tc>
      </w:tr>
      <w:tr w:rsidR="00821406" w:rsidRPr="00095543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821406" w:rsidRPr="00095543" w:rsidRDefault="00821406" w:rsidP="00AF09E1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821406" w:rsidRPr="00095543" w:rsidRDefault="00446614" w:rsidP="00943D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Desenvolvimento psicomotor de crianças em séries iniciais de uma escola pública</w:t>
            </w:r>
          </w:p>
        </w:tc>
      </w:tr>
      <w:tr w:rsidR="00821406" w:rsidRPr="00095543" w:rsidTr="00F05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821406" w:rsidRPr="00095543" w:rsidRDefault="00821406" w:rsidP="00296631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</w:t>
            </w:r>
            <w:r w:rsidR="00296631"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.</w:t>
            </w:r>
          </w:p>
        </w:tc>
        <w:tc>
          <w:tcPr>
            <w:tcW w:w="8171" w:type="dxa"/>
            <w:shd w:val="clear" w:color="auto" w:fill="auto"/>
          </w:tcPr>
          <w:p w:rsidR="00821406" w:rsidRPr="00943D2C" w:rsidRDefault="00936E71" w:rsidP="002966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>SILMAR ZANON</w:t>
            </w:r>
          </w:p>
        </w:tc>
      </w:tr>
      <w:tr w:rsidR="00821406" w:rsidRPr="00095543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821406" w:rsidRPr="00095543" w:rsidRDefault="00821406" w:rsidP="00296631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171" w:type="dxa"/>
            <w:shd w:val="clear" w:color="auto" w:fill="auto"/>
          </w:tcPr>
          <w:p w:rsidR="00821406" w:rsidRPr="00943D2C" w:rsidRDefault="00936E71" w:rsidP="0038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>DANIELE DE BORBA ASSUNÇÃO SANTIAGO</w:t>
            </w:r>
          </w:p>
        </w:tc>
      </w:tr>
      <w:tr w:rsidR="00821406" w:rsidRPr="00095543" w:rsidTr="00F05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821406" w:rsidRPr="00095543" w:rsidRDefault="00821406" w:rsidP="003822E9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</w:t>
            </w:r>
            <w:r w:rsidR="002F2A48"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/ hora</w:t>
            </w:r>
          </w:p>
        </w:tc>
        <w:tc>
          <w:tcPr>
            <w:tcW w:w="8171" w:type="dxa"/>
            <w:shd w:val="clear" w:color="auto" w:fill="auto"/>
          </w:tcPr>
          <w:p w:rsidR="00821406" w:rsidRPr="00943D2C" w:rsidRDefault="00C809ED" w:rsidP="00095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 xml:space="preserve">25/4 – </w:t>
            </w:r>
            <w:proofErr w:type="gramStart"/>
            <w:r>
              <w:rPr>
                <w:rFonts w:asciiTheme="majorHAnsi" w:hAnsiTheme="majorHAnsi"/>
                <w:caps/>
              </w:rPr>
              <w:t>17:00</w:t>
            </w:r>
            <w:proofErr w:type="gramEnd"/>
          </w:p>
        </w:tc>
      </w:tr>
      <w:tr w:rsidR="00821406" w:rsidRPr="00095543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821406" w:rsidRPr="00095543" w:rsidRDefault="00821406" w:rsidP="003822E9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821406" w:rsidRPr="00943D2C" w:rsidRDefault="00C809ED" w:rsidP="0038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>C012</w:t>
            </w:r>
          </w:p>
        </w:tc>
      </w:tr>
    </w:tbl>
    <w:p w:rsidR="0054425B" w:rsidRPr="00095543" w:rsidRDefault="0054425B" w:rsidP="00395623">
      <w:pPr>
        <w:spacing w:after="0" w:line="240" w:lineRule="auto"/>
        <w:ind w:right="-12"/>
        <w:jc w:val="both"/>
        <w:rPr>
          <w:rFonts w:asciiTheme="majorHAnsi" w:hAnsiTheme="majorHAnsi"/>
          <w:caps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821406" w:rsidRPr="00095543" w:rsidTr="004E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00D25F"/>
          </w:tcPr>
          <w:p w:rsidR="00821406" w:rsidRPr="00095543" w:rsidRDefault="00821406" w:rsidP="00BD25C0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00D25F"/>
          </w:tcPr>
          <w:p w:rsidR="00821406" w:rsidRPr="0085064D" w:rsidRDefault="00821406" w:rsidP="00936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85064D">
              <w:rPr>
                <w:rFonts w:asciiTheme="majorHAnsi" w:hAnsiTheme="majorHAnsi"/>
                <w:caps/>
                <w:sz w:val="24"/>
                <w:szCs w:val="24"/>
              </w:rPr>
              <w:t xml:space="preserve">TIAGO </w:t>
            </w:r>
            <w:r w:rsidR="00936E71">
              <w:rPr>
                <w:rFonts w:asciiTheme="majorHAnsi" w:hAnsiTheme="majorHAnsi"/>
                <w:caps/>
                <w:sz w:val="24"/>
                <w:szCs w:val="24"/>
              </w:rPr>
              <w:t>PEREIRA DUARTE</w:t>
            </w:r>
          </w:p>
        </w:tc>
      </w:tr>
      <w:tr w:rsidR="00821406" w:rsidRPr="00095543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821406" w:rsidRPr="00095543" w:rsidRDefault="00821406" w:rsidP="00197E25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821406" w:rsidRPr="00095543" w:rsidRDefault="00446614" w:rsidP="00197E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Nível de qualidade de vida e atividade física de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ex-atletas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de futebol profissional de Santa Maria</w:t>
            </w:r>
          </w:p>
        </w:tc>
      </w:tr>
      <w:tr w:rsidR="00821406" w:rsidRPr="00095543" w:rsidTr="00F05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821406" w:rsidRPr="00095543" w:rsidRDefault="00821406" w:rsidP="00296631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</w:t>
            </w:r>
            <w:r w:rsidR="00296631"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.</w:t>
            </w:r>
          </w:p>
        </w:tc>
        <w:tc>
          <w:tcPr>
            <w:tcW w:w="8171" w:type="dxa"/>
            <w:shd w:val="clear" w:color="auto" w:fill="auto"/>
          </w:tcPr>
          <w:p w:rsidR="00821406" w:rsidRPr="00943D2C" w:rsidRDefault="00821406" w:rsidP="002966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 xml:space="preserve">CATI </w:t>
            </w:r>
            <w:r w:rsidR="00C84C19" w:rsidRPr="00943D2C">
              <w:rPr>
                <w:rFonts w:asciiTheme="majorHAnsi" w:hAnsiTheme="majorHAnsi"/>
                <w:caps/>
              </w:rPr>
              <w:t xml:space="preserve">reckelberg </w:t>
            </w:r>
            <w:r w:rsidRPr="00943D2C">
              <w:rPr>
                <w:rFonts w:asciiTheme="majorHAnsi" w:hAnsiTheme="majorHAnsi"/>
                <w:caps/>
              </w:rPr>
              <w:t>AZAMBUJA</w:t>
            </w:r>
          </w:p>
        </w:tc>
      </w:tr>
      <w:tr w:rsidR="00821406" w:rsidRPr="00095543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821406" w:rsidRPr="00095543" w:rsidRDefault="00821406" w:rsidP="00296631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171" w:type="dxa"/>
            <w:shd w:val="clear" w:color="auto" w:fill="auto"/>
          </w:tcPr>
          <w:p w:rsidR="00821406" w:rsidRPr="00943D2C" w:rsidRDefault="00936E71" w:rsidP="00D00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 xml:space="preserve">GABRIEL </w:t>
            </w:r>
            <w:r w:rsidR="004E0899" w:rsidRPr="00943D2C">
              <w:rPr>
                <w:rFonts w:asciiTheme="majorHAnsi" w:hAnsiTheme="majorHAnsi"/>
                <w:caps/>
              </w:rPr>
              <w:t xml:space="preserve">IVAN </w:t>
            </w:r>
            <w:r w:rsidRPr="00943D2C">
              <w:rPr>
                <w:rFonts w:asciiTheme="majorHAnsi" w:hAnsiTheme="majorHAnsi"/>
                <w:caps/>
              </w:rPr>
              <w:t>PRANKE</w:t>
            </w:r>
          </w:p>
        </w:tc>
      </w:tr>
      <w:tr w:rsidR="00821406" w:rsidRPr="00095543" w:rsidTr="00F05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821406" w:rsidRPr="00095543" w:rsidRDefault="00821406" w:rsidP="00D003B4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</w:t>
            </w:r>
            <w:r w:rsidR="002F2A48"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/ hora</w:t>
            </w:r>
          </w:p>
        </w:tc>
        <w:tc>
          <w:tcPr>
            <w:tcW w:w="8171" w:type="dxa"/>
            <w:shd w:val="clear" w:color="auto" w:fill="auto"/>
          </w:tcPr>
          <w:p w:rsidR="00821406" w:rsidRPr="00943D2C" w:rsidRDefault="00C809ED" w:rsidP="00095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 xml:space="preserve">26/4 – </w:t>
            </w:r>
            <w:proofErr w:type="gramStart"/>
            <w:r>
              <w:rPr>
                <w:rFonts w:asciiTheme="majorHAnsi" w:hAnsiTheme="majorHAnsi"/>
                <w:caps/>
              </w:rPr>
              <w:t>13:30</w:t>
            </w:r>
            <w:proofErr w:type="gramEnd"/>
          </w:p>
        </w:tc>
      </w:tr>
      <w:tr w:rsidR="00821406" w:rsidRPr="00296631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821406" w:rsidRPr="00095543" w:rsidRDefault="00821406" w:rsidP="00D003B4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821406" w:rsidRPr="00943D2C" w:rsidRDefault="00C809ED" w:rsidP="00D00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>C012</w:t>
            </w:r>
          </w:p>
        </w:tc>
      </w:tr>
    </w:tbl>
    <w:p w:rsidR="00936E71" w:rsidRDefault="00936E71" w:rsidP="002F2A48">
      <w:pPr>
        <w:spacing w:after="0" w:line="240" w:lineRule="auto"/>
        <w:ind w:right="-12"/>
        <w:jc w:val="both"/>
        <w:rPr>
          <w:rFonts w:asciiTheme="majorHAnsi" w:hAnsiTheme="majorHAnsi"/>
          <w:caps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936E71" w:rsidRPr="00095543" w:rsidTr="004E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00D25F"/>
          </w:tcPr>
          <w:p w:rsidR="00936E71" w:rsidRPr="00095543" w:rsidRDefault="00936E71" w:rsidP="00DB45FE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00D25F"/>
          </w:tcPr>
          <w:p w:rsidR="00936E71" w:rsidRPr="0085064D" w:rsidRDefault="00936E71" w:rsidP="00DB45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>
              <w:rPr>
                <w:rFonts w:asciiTheme="majorHAnsi" w:hAnsiTheme="majorHAnsi"/>
                <w:caps/>
                <w:sz w:val="24"/>
                <w:szCs w:val="24"/>
              </w:rPr>
              <w:t>WILLIAM CAVALHEIRO DEOLINDO</w:t>
            </w:r>
          </w:p>
        </w:tc>
      </w:tr>
      <w:tr w:rsidR="00936E71" w:rsidRPr="00095543" w:rsidTr="00DB4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936E71" w:rsidRPr="00095543" w:rsidRDefault="00936E71" w:rsidP="00DB45FE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936E71" w:rsidRPr="00095543" w:rsidRDefault="00384262" w:rsidP="00943D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Nível de estresse dos árbitros de futebol da Associação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Santamariense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de Árbitros</w:t>
            </w:r>
          </w:p>
        </w:tc>
      </w:tr>
      <w:tr w:rsidR="00936E71" w:rsidRPr="00095543" w:rsidTr="00DB45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936E71" w:rsidRPr="00095543" w:rsidRDefault="00936E71" w:rsidP="00DB45FE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Orient.</w:t>
            </w:r>
          </w:p>
        </w:tc>
        <w:tc>
          <w:tcPr>
            <w:tcW w:w="8171" w:type="dxa"/>
            <w:shd w:val="clear" w:color="auto" w:fill="auto"/>
          </w:tcPr>
          <w:p w:rsidR="00936E71" w:rsidRPr="00943D2C" w:rsidRDefault="00936E71" w:rsidP="00DB4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>CATI reckelberg AZAMBUJA</w:t>
            </w:r>
          </w:p>
        </w:tc>
      </w:tr>
      <w:tr w:rsidR="00936E71" w:rsidRPr="00095543" w:rsidTr="00DB4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936E71" w:rsidRPr="00095543" w:rsidRDefault="00936E71" w:rsidP="00DB45FE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171" w:type="dxa"/>
            <w:shd w:val="clear" w:color="auto" w:fill="auto"/>
          </w:tcPr>
          <w:p w:rsidR="00936E71" w:rsidRPr="00943D2C" w:rsidRDefault="00936E71" w:rsidP="00DB45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 xml:space="preserve">GABRIEL </w:t>
            </w:r>
            <w:r w:rsidR="004E0899" w:rsidRPr="00943D2C">
              <w:rPr>
                <w:rFonts w:asciiTheme="majorHAnsi" w:hAnsiTheme="majorHAnsi"/>
                <w:caps/>
              </w:rPr>
              <w:t xml:space="preserve">IVAN </w:t>
            </w:r>
            <w:r w:rsidRPr="00943D2C">
              <w:rPr>
                <w:rFonts w:asciiTheme="majorHAnsi" w:hAnsiTheme="majorHAnsi"/>
                <w:caps/>
              </w:rPr>
              <w:t>PRANKE</w:t>
            </w:r>
          </w:p>
        </w:tc>
      </w:tr>
      <w:tr w:rsidR="00936E71" w:rsidRPr="00095543" w:rsidTr="00DB45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936E71" w:rsidRPr="00095543" w:rsidRDefault="00936E71" w:rsidP="00DB45FE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 / hora</w:t>
            </w:r>
          </w:p>
        </w:tc>
        <w:tc>
          <w:tcPr>
            <w:tcW w:w="8171" w:type="dxa"/>
            <w:shd w:val="clear" w:color="auto" w:fill="auto"/>
          </w:tcPr>
          <w:p w:rsidR="00936E71" w:rsidRPr="00943D2C" w:rsidRDefault="009B6F0F" w:rsidP="00DB4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 xml:space="preserve">26/4 – </w:t>
            </w:r>
            <w:proofErr w:type="gramStart"/>
            <w:r>
              <w:rPr>
                <w:rFonts w:asciiTheme="majorHAnsi" w:hAnsiTheme="majorHAnsi"/>
                <w:caps/>
              </w:rPr>
              <w:t>13:00</w:t>
            </w:r>
            <w:proofErr w:type="gramEnd"/>
          </w:p>
        </w:tc>
      </w:tr>
      <w:tr w:rsidR="00936E71" w:rsidRPr="00296631" w:rsidTr="00DB4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936E71" w:rsidRPr="00095543" w:rsidRDefault="00936E71" w:rsidP="00DB45FE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936E71" w:rsidRPr="00943D2C" w:rsidRDefault="009B6F0F" w:rsidP="00DB45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>C012</w:t>
            </w:r>
            <w:bookmarkStart w:id="0" w:name="_GoBack"/>
            <w:bookmarkEnd w:id="0"/>
          </w:p>
        </w:tc>
      </w:tr>
    </w:tbl>
    <w:p w:rsidR="00936E71" w:rsidRDefault="00936E71" w:rsidP="002F2A48">
      <w:pPr>
        <w:spacing w:after="0" w:line="240" w:lineRule="auto"/>
        <w:ind w:right="-12"/>
        <w:jc w:val="both"/>
        <w:rPr>
          <w:rFonts w:asciiTheme="majorHAnsi" w:hAnsiTheme="majorHAnsi"/>
          <w:caps/>
          <w:sz w:val="24"/>
          <w:szCs w:val="24"/>
        </w:rPr>
      </w:pPr>
    </w:p>
    <w:p w:rsidR="0054425B" w:rsidRPr="00296631" w:rsidRDefault="0054425B" w:rsidP="002F2A48">
      <w:pPr>
        <w:spacing w:after="0" w:line="240" w:lineRule="auto"/>
        <w:ind w:right="-12"/>
        <w:jc w:val="both"/>
        <w:rPr>
          <w:rFonts w:asciiTheme="majorHAnsi" w:hAnsiTheme="majorHAnsi"/>
          <w:caps/>
          <w:sz w:val="24"/>
          <w:szCs w:val="24"/>
        </w:rPr>
      </w:pPr>
    </w:p>
    <w:sectPr w:rsidR="0054425B" w:rsidRPr="00296631" w:rsidSect="00395623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12B34"/>
    <w:multiLevelType w:val="hybridMultilevel"/>
    <w:tmpl w:val="B8C4CF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B1CD2"/>
    <w:multiLevelType w:val="hybridMultilevel"/>
    <w:tmpl w:val="C6CC3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87AF8"/>
    <w:multiLevelType w:val="hybridMultilevel"/>
    <w:tmpl w:val="8E1AE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D524A"/>
    <w:multiLevelType w:val="hybridMultilevel"/>
    <w:tmpl w:val="F1E807E0"/>
    <w:lvl w:ilvl="0" w:tplc="2F486318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72" w:hanging="360"/>
      </w:pPr>
    </w:lvl>
    <w:lvl w:ilvl="2" w:tplc="0416001B" w:tentative="1">
      <w:start w:val="1"/>
      <w:numFmt w:val="lowerRoman"/>
      <w:lvlText w:val="%3."/>
      <w:lvlJc w:val="right"/>
      <w:pPr>
        <w:ind w:left="1692" w:hanging="180"/>
      </w:pPr>
    </w:lvl>
    <w:lvl w:ilvl="3" w:tplc="0416000F" w:tentative="1">
      <w:start w:val="1"/>
      <w:numFmt w:val="decimal"/>
      <w:lvlText w:val="%4."/>
      <w:lvlJc w:val="left"/>
      <w:pPr>
        <w:ind w:left="2412" w:hanging="360"/>
      </w:pPr>
    </w:lvl>
    <w:lvl w:ilvl="4" w:tplc="04160019" w:tentative="1">
      <w:start w:val="1"/>
      <w:numFmt w:val="lowerLetter"/>
      <w:lvlText w:val="%5."/>
      <w:lvlJc w:val="left"/>
      <w:pPr>
        <w:ind w:left="3132" w:hanging="360"/>
      </w:pPr>
    </w:lvl>
    <w:lvl w:ilvl="5" w:tplc="0416001B" w:tentative="1">
      <w:start w:val="1"/>
      <w:numFmt w:val="lowerRoman"/>
      <w:lvlText w:val="%6."/>
      <w:lvlJc w:val="right"/>
      <w:pPr>
        <w:ind w:left="3852" w:hanging="180"/>
      </w:pPr>
    </w:lvl>
    <w:lvl w:ilvl="6" w:tplc="0416000F" w:tentative="1">
      <w:start w:val="1"/>
      <w:numFmt w:val="decimal"/>
      <w:lvlText w:val="%7."/>
      <w:lvlJc w:val="left"/>
      <w:pPr>
        <w:ind w:left="4572" w:hanging="360"/>
      </w:pPr>
    </w:lvl>
    <w:lvl w:ilvl="7" w:tplc="04160019" w:tentative="1">
      <w:start w:val="1"/>
      <w:numFmt w:val="lowerLetter"/>
      <w:lvlText w:val="%8."/>
      <w:lvlJc w:val="left"/>
      <w:pPr>
        <w:ind w:left="5292" w:hanging="360"/>
      </w:pPr>
    </w:lvl>
    <w:lvl w:ilvl="8" w:tplc="0416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6559618D"/>
    <w:multiLevelType w:val="hybridMultilevel"/>
    <w:tmpl w:val="48E60D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B1"/>
    <w:rsid w:val="000045DC"/>
    <w:rsid w:val="000207F4"/>
    <w:rsid w:val="00024251"/>
    <w:rsid w:val="00041530"/>
    <w:rsid w:val="00050F94"/>
    <w:rsid w:val="00061D3B"/>
    <w:rsid w:val="00062EB8"/>
    <w:rsid w:val="00071B93"/>
    <w:rsid w:val="000734AE"/>
    <w:rsid w:val="00095543"/>
    <w:rsid w:val="000A3A18"/>
    <w:rsid w:val="000C7EC2"/>
    <w:rsid w:val="000E56C1"/>
    <w:rsid w:val="000F6B6B"/>
    <w:rsid w:val="0012361E"/>
    <w:rsid w:val="00123820"/>
    <w:rsid w:val="00133D1D"/>
    <w:rsid w:val="00137B34"/>
    <w:rsid w:val="00186334"/>
    <w:rsid w:val="001A2DF9"/>
    <w:rsid w:val="001A37D1"/>
    <w:rsid w:val="0020354A"/>
    <w:rsid w:val="0022067C"/>
    <w:rsid w:val="00224629"/>
    <w:rsid w:val="00240BBD"/>
    <w:rsid w:val="002505E2"/>
    <w:rsid w:val="00254AAC"/>
    <w:rsid w:val="00275A4D"/>
    <w:rsid w:val="00277D8D"/>
    <w:rsid w:val="002804B8"/>
    <w:rsid w:val="00284533"/>
    <w:rsid w:val="00292911"/>
    <w:rsid w:val="00296631"/>
    <w:rsid w:val="002D347E"/>
    <w:rsid w:val="002E736B"/>
    <w:rsid w:val="002F2A48"/>
    <w:rsid w:val="00317D26"/>
    <w:rsid w:val="0032344B"/>
    <w:rsid w:val="003523E9"/>
    <w:rsid w:val="00384262"/>
    <w:rsid w:val="0039457B"/>
    <w:rsid w:val="00395623"/>
    <w:rsid w:val="003A72BC"/>
    <w:rsid w:val="003D2512"/>
    <w:rsid w:val="003E44D1"/>
    <w:rsid w:val="003F0BDA"/>
    <w:rsid w:val="00404BF0"/>
    <w:rsid w:val="004442AA"/>
    <w:rsid w:val="00446614"/>
    <w:rsid w:val="00487FDE"/>
    <w:rsid w:val="004A21DD"/>
    <w:rsid w:val="004A2954"/>
    <w:rsid w:val="004A2FFD"/>
    <w:rsid w:val="004D2855"/>
    <w:rsid w:val="004D383B"/>
    <w:rsid w:val="004E0899"/>
    <w:rsid w:val="004E6879"/>
    <w:rsid w:val="004E76CB"/>
    <w:rsid w:val="004F7FEA"/>
    <w:rsid w:val="005006F7"/>
    <w:rsid w:val="0051069E"/>
    <w:rsid w:val="00521B05"/>
    <w:rsid w:val="005239DC"/>
    <w:rsid w:val="005259C2"/>
    <w:rsid w:val="00531C4F"/>
    <w:rsid w:val="0054425B"/>
    <w:rsid w:val="005827CB"/>
    <w:rsid w:val="00585ACA"/>
    <w:rsid w:val="00587DE7"/>
    <w:rsid w:val="005A1A0E"/>
    <w:rsid w:val="005E4793"/>
    <w:rsid w:val="006276BE"/>
    <w:rsid w:val="0063763C"/>
    <w:rsid w:val="006609CB"/>
    <w:rsid w:val="00694EB5"/>
    <w:rsid w:val="007011B6"/>
    <w:rsid w:val="0070198A"/>
    <w:rsid w:val="00703229"/>
    <w:rsid w:val="00711575"/>
    <w:rsid w:val="00712A30"/>
    <w:rsid w:val="00717AAD"/>
    <w:rsid w:val="0074272D"/>
    <w:rsid w:val="007476EE"/>
    <w:rsid w:val="00750147"/>
    <w:rsid w:val="007506A8"/>
    <w:rsid w:val="0075138B"/>
    <w:rsid w:val="00771500"/>
    <w:rsid w:val="00792E49"/>
    <w:rsid w:val="007C032B"/>
    <w:rsid w:val="007C05D2"/>
    <w:rsid w:val="007D171E"/>
    <w:rsid w:val="007E520D"/>
    <w:rsid w:val="00804F23"/>
    <w:rsid w:val="0080503E"/>
    <w:rsid w:val="00810395"/>
    <w:rsid w:val="0081757D"/>
    <w:rsid w:val="0082089E"/>
    <w:rsid w:val="00821406"/>
    <w:rsid w:val="00837D59"/>
    <w:rsid w:val="0085064D"/>
    <w:rsid w:val="0085532D"/>
    <w:rsid w:val="008568B0"/>
    <w:rsid w:val="00867657"/>
    <w:rsid w:val="00881E49"/>
    <w:rsid w:val="008831F7"/>
    <w:rsid w:val="008866C7"/>
    <w:rsid w:val="008A13E5"/>
    <w:rsid w:val="008A3E71"/>
    <w:rsid w:val="008B3A90"/>
    <w:rsid w:val="008B7F2C"/>
    <w:rsid w:val="008C0834"/>
    <w:rsid w:val="008C585F"/>
    <w:rsid w:val="008F2C71"/>
    <w:rsid w:val="00925320"/>
    <w:rsid w:val="009278A3"/>
    <w:rsid w:val="00936E71"/>
    <w:rsid w:val="00943D2C"/>
    <w:rsid w:val="00944E9F"/>
    <w:rsid w:val="00950DB1"/>
    <w:rsid w:val="00955ED8"/>
    <w:rsid w:val="00973738"/>
    <w:rsid w:val="0099555A"/>
    <w:rsid w:val="009A1B5E"/>
    <w:rsid w:val="009A5C2A"/>
    <w:rsid w:val="009B6F0F"/>
    <w:rsid w:val="009C32F1"/>
    <w:rsid w:val="009C4176"/>
    <w:rsid w:val="009F3991"/>
    <w:rsid w:val="00A0308D"/>
    <w:rsid w:val="00A050D7"/>
    <w:rsid w:val="00A3520C"/>
    <w:rsid w:val="00A46046"/>
    <w:rsid w:val="00A74684"/>
    <w:rsid w:val="00A752D8"/>
    <w:rsid w:val="00A92FB1"/>
    <w:rsid w:val="00AC1F75"/>
    <w:rsid w:val="00AD5B21"/>
    <w:rsid w:val="00B055A5"/>
    <w:rsid w:val="00B179D0"/>
    <w:rsid w:val="00B311F8"/>
    <w:rsid w:val="00B43EAE"/>
    <w:rsid w:val="00B47EE3"/>
    <w:rsid w:val="00B54AD2"/>
    <w:rsid w:val="00B623C2"/>
    <w:rsid w:val="00B63096"/>
    <w:rsid w:val="00B66878"/>
    <w:rsid w:val="00B86B38"/>
    <w:rsid w:val="00BA00F8"/>
    <w:rsid w:val="00BA2F2D"/>
    <w:rsid w:val="00BB29EC"/>
    <w:rsid w:val="00BC170C"/>
    <w:rsid w:val="00C06D1A"/>
    <w:rsid w:val="00C22F86"/>
    <w:rsid w:val="00C433A0"/>
    <w:rsid w:val="00C63337"/>
    <w:rsid w:val="00C66450"/>
    <w:rsid w:val="00C71DCB"/>
    <w:rsid w:val="00C77ADD"/>
    <w:rsid w:val="00C809ED"/>
    <w:rsid w:val="00C84C19"/>
    <w:rsid w:val="00C85A53"/>
    <w:rsid w:val="00C914B4"/>
    <w:rsid w:val="00CA553B"/>
    <w:rsid w:val="00CE1C2A"/>
    <w:rsid w:val="00CE4DAF"/>
    <w:rsid w:val="00CF4E1A"/>
    <w:rsid w:val="00D0791A"/>
    <w:rsid w:val="00D214A8"/>
    <w:rsid w:val="00D22963"/>
    <w:rsid w:val="00DA33D5"/>
    <w:rsid w:val="00DE0CAA"/>
    <w:rsid w:val="00DE12C1"/>
    <w:rsid w:val="00DE3B10"/>
    <w:rsid w:val="00DF1A76"/>
    <w:rsid w:val="00E22B54"/>
    <w:rsid w:val="00E44647"/>
    <w:rsid w:val="00E90949"/>
    <w:rsid w:val="00E97D4E"/>
    <w:rsid w:val="00EA14E4"/>
    <w:rsid w:val="00EB30BE"/>
    <w:rsid w:val="00EC17F5"/>
    <w:rsid w:val="00EC7557"/>
    <w:rsid w:val="00ED0BF9"/>
    <w:rsid w:val="00EE2298"/>
    <w:rsid w:val="00EF51F0"/>
    <w:rsid w:val="00F0596B"/>
    <w:rsid w:val="00F059C4"/>
    <w:rsid w:val="00F164AE"/>
    <w:rsid w:val="00F441E5"/>
    <w:rsid w:val="00F471CF"/>
    <w:rsid w:val="00F52EF9"/>
    <w:rsid w:val="00F546D7"/>
    <w:rsid w:val="00F73CF1"/>
    <w:rsid w:val="00F86712"/>
    <w:rsid w:val="00F86867"/>
    <w:rsid w:val="00FD3770"/>
    <w:rsid w:val="00FD462C"/>
    <w:rsid w:val="00FE7BD5"/>
    <w:rsid w:val="00FF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4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5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85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F0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179D0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004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SombreamentoClaro1">
    <w:name w:val="Sombreamento Claro1"/>
    <w:basedOn w:val="Tabelanormal"/>
    <w:uiPriority w:val="60"/>
    <w:rsid w:val="00B86B3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Forte">
    <w:name w:val="Strong"/>
    <w:basedOn w:val="Fontepargpadro"/>
    <w:uiPriority w:val="22"/>
    <w:qFormat/>
    <w:rsid w:val="008866C7"/>
    <w:rPr>
      <w:b/>
      <w:bCs/>
    </w:rPr>
  </w:style>
  <w:style w:type="table" w:styleId="ListaMdia1-nfase6">
    <w:name w:val="Medium List 1 Accent 6"/>
    <w:basedOn w:val="Tabelanormal"/>
    <w:uiPriority w:val="65"/>
    <w:rsid w:val="00395623"/>
    <w:pPr>
      <w:spacing w:after="0" w:line="240" w:lineRule="auto"/>
    </w:pPr>
    <w:rPr>
      <w:rFonts w:eastAsiaTheme="minorHAns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ombreamentoClaro-nfase3">
    <w:name w:val="Light Shading Accent 3"/>
    <w:basedOn w:val="Tabelanormal"/>
    <w:uiPriority w:val="60"/>
    <w:rsid w:val="0039562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2">
    <w:name w:val="Light Shading Accent 2"/>
    <w:basedOn w:val="Tabelanormal"/>
    <w:uiPriority w:val="60"/>
    <w:rsid w:val="0039562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1">
    <w:name w:val="Light Shading Accent 1"/>
    <w:basedOn w:val="Tabelanormal"/>
    <w:uiPriority w:val="60"/>
    <w:rsid w:val="0039562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">
    <w:name w:val="Light Shading"/>
    <w:basedOn w:val="Tabelanormal"/>
    <w:uiPriority w:val="60"/>
    <w:rsid w:val="0039562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A352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4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5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85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F0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179D0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004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SombreamentoClaro1">
    <w:name w:val="Sombreamento Claro1"/>
    <w:basedOn w:val="Tabelanormal"/>
    <w:uiPriority w:val="60"/>
    <w:rsid w:val="00B86B3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Forte">
    <w:name w:val="Strong"/>
    <w:basedOn w:val="Fontepargpadro"/>
    <w:uiPriority w:val="22"/>
    <w:qFormat/>
    <w:rsid w:val="008866C7"/>
    <w:rPr>
      <w:b/>
      <w:bCs/>
    </w:rPr>
  </w:style>
  <w:style w:type="table" w:styleId="ListaMdia1-nfase6">
    <w:name w:val="Medium List 1 Accent 6"/>
    <w:basedOn w:val="Tabelanormal"/>
    <w:uiPriority w:val="65"/>
    <w:rsid w:val="00395623"/>
    <w:pPr>
      <w:spacing w:after="0" w:line="240" w:lineRule="auto"/>
    </w:pPr>
    <w:rPr>
      <w:rFonts w:eastAsiaTheme="minorHAns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ombreamentoClaro-nfase3">
    <w:name w:val="Light Shading Accent 3"/>
    <w:basedOn w:val="Tabelanormal"/>
    <w:uiPriority w:val="60"/>
    <w:rsid w:val="0039562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2">
    <w:name w:val="Light Shading Accent 2"/>
    <w:basedOn w:val="Tabelanormal"/>
    <w:uiPriority w:val="60"/>
    <w:rsid w:val="0039562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1">
    <w:name w:val="Light Shading Accent 1"/>
    <w:basedOn w:val="Tabelanormal"/>
    <w:uiPriority w:val="60"/>
    <w:rsid w:val="0039562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">
    <w:name w:val="Light Shading"/>
    <w:basedOn w:val="Tabelanormal"/>
    <w:uiPriority w:val="60"/>
    <w:rsid w:val="0039562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A352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6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CA31B-D814-4B7D-BF29-FDFABC7D3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893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 Azambuja</dc:creator>
  <cp:lastModifiedBy>Cati Azambuja</cp:lastModifiedBy>
  <cp:revision>13</cp:revision>
  <dcterms:created xsi:type="dcterms:W3CDTF">2017-04-19T01:26:00Z</dcterms:created>
  <dcterms:modified xsi:type="dcterms:W3CDTF">2017-04-20T16:08:00Z</dcterms:modified>
</cp:coreProperties>
</file>